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8A" w:rsidRPr="00B177E3" w:rsidRDefault="002F278A">
      <w:pPr>
        <w:pStyle w:val="ConsPlusTitlePage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 xml:space="preserve">Документ предоставлен </w:t>
      </w:r>
      <w:hyperlink r:id="rId4" w:history="1">
        <w:proofErr w:type="spellStart"/>
        <w:r w:rsidRPr="00B177E3">
          <w:rPr>
            <w:rFonts w:ascii="Arial Narrow" w:hAnsi="Arial Narrow"/>
            <w:color w:val="0000FF"/>
            <w:sz w:val="18"/>
            <w:szCs w:val="18"/>
          </w:rPr>
          <w:t>КонсультантПлюс</w:t>
        </w:r>
        <w:proofErr w:type="spellEnd"/>
      </w:hyperlink>
      <w:r w:rsidRPr="00B177E3">
        <w:rPr>
          <w:rFonts w:ascii="Arial Narrow" w:hAnsi="Arial Narrow"/>
          <w:sz w:val="18"/>
          <w:szCs w:val="18"/>
        </w:rPr>
        <w:br/>
      </w:r>
    </w:p>
    <w:p w:rsidR="002F278A" w:rsidRPr="00B177E3" w:rsidRDefault="002F278A">
      <w:pPr>
        <w:pStyle w:val="ConsPlusNormal"/>
        <w:jc w:val="both"/>
        <w:outlineLvl w:val="0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Normal"/>
        <w:outlineLvl w:val="0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Зарегистрировано в Минюсте России 30 апреля 2021 г. N 63327</w:t>
      </w:r>
    </w:p>
    <w:p w:rsidR="002F278A" w:rsidRPr="00B177E3" w:rsidRDefault="002F27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center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МИНИСТЕРСТВО ТРУДА И СОЦИАЛЬНОЙ ЗАЩИТЫ РОССИЙСКОЙ ФЕДЕРАЦИИ</w:t>
      </w:r>
    </w:p>
    <w:p w:rsidR="002F278A" w:rsidRPr="00B177E3" w:rsidRDefault="002F278A">
      <w:pPr>
        <w:pStyle w:val="ConsPlusTitle"/>
        <w:jc w:val="center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center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ПРИКАЗ</w:t>
      </w:r>
    </w:p>
    <w:p w:rsidR="002F278A" w:rsidRPr="00B177E3" w:rsidRDefault="002F278A">
      <w:pPr>
        <w:pStyle w:val="ConsPlusTitle"/>
        <w:jc w:val="center"/>
        <w:rPr>
          <w:rFonts w:ascii="Arial Narrow" w:hAnsi="Arial Narrow"/>
          <w:sz w:val="18"/>
          <w:szCs w:val="18"/>
        </w:rPr>
      </w:pPr>
      <w:proofErr w:type="gramStart"/>
      <w:r w:rsidRPr="00B177E3">
        <w:rPr>
          <w:rFonts w:ascii="Arial Narrow" w:hAnsi="Arial Narrow"/>
          <w:sz w:val="18"/>
          <w:szCs w:val="18"/>
        </w:rPr>
        <w:t>от</w:t>
      </w:r>
      <w:proofErr w:type="gramEnd"/>
      <w:r w:rsidRPr="00B177E3">
        <w:rPr>
          <w:rFonts w:ascii="Arial Narrow" w:hAnsi="Arial Narrow"/>
          <w:sz w:val="18"/>
          <w:szCs w:val="18"/>
        </w:rPr>
        <w:t xml:space="preserve"> 31 марта 2021 г. N 199н</w:t>
      </w:r>
    </w:p>
    <w:p w:rsidR="002F278A" w:rsidRPr="00B177E3" w:rsidRDefault="002F278A">
      <w:pPr>
        <w:pStyle w:val="ConsPlusTitle"/>
        <w:jc w:val="center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center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ОБ УТВЕРЖДЕНИИ ПРОФЕССИОНАЛЬНОГО СТАНДАРТА</w:t>
      </w:r>
    </w:p>
    <w:p w:rsidR="002F278A" w:rsidRPr="00B177E3" w:rsidRDefault="002F278A">
      <w:pPr>
        <w:pStyle w:val="ConsPlusTitle"/>
        <w:jc w:val="center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"СПЕЦИАЛИСТ ПО ОРГАНИЗАЦИИ ТУШЕНИЯ ПОЖАРОВ"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Normal"/>
        <w:ind w:firstLine="540"/>
        <w:jc w:val="both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 xml:space="preserve">В соответствии с </w:t>
      </w:r>
      <w:hyperlink r:id="rId5" w:history="1">
        <w:r w:rsidRPr="00B177E3">
          <w:rPr>
            <w:rFonts w:ascii="Arial Narrow" w:hAnsi="Arial Narrow"/>
            <w:color w:val="0000FF"/>
            <w:sz w:val="18"/>
            <w:szCs w:val="18"/>
          </w:rPr>
          <w:t>пунктом 16</w:t>
        </w:r>
      </w:hyperlink>
      <w:r w:rsidRPr="00B177E3">
        <w:rPr>
          <w:rFonts w:ascii="Arial Narrow" w:hAnsi="Arial Narrow"/>
          <w:sz w:val="18"/>
          <w:szCs w:val="18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2F278A" w:rsidRPr="00B177E3" w:rsidRDefault="002F278A">
      <w:pPr>
        <w:pStyle w:val="ConsPlusNormal"/>
        <w:spacing w:before="220"/>
        <w:ind w:firstLine="540"/>
        <w:jc w:val="both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 xml:space="preserve">1. Утвердить прилагаемый профессиональный </w:t>
      </w:r>
      <w:hyperlink w:anchor="P29" w:history="1">
        <w:r w:rsidRPr="00B177E3">
          <w:rPr>
            <w:rFonts w:ascii="Arial Narrow" w:hAnsi="Arial Narrow"/>
            <w:color w:val="0000FF"/>
            <w:sz w:val="18"/>
            <w:szCs w:val="18"/>
          </w:rPr>
          <w:t>стандарт</w:t>
        </w:r>
      </w:hyperlink>
      <w:r w:rsidRPr="00B177E3">
        <w:rPr>
          <w:rFonts w:ascii="Arial Narrow" w:hAnsi="Arial Narrow"/>
          <w:sz w:val="18"/>
          <w:szCs w:val="18"/>
        </w:rPr>
        <w:t xml:space="preserve"> "Специалист по организации тушения пожаров".</w:t>
      </w:r>
    </w:p>
    <w:p w:rsidR="002F278A" w:rsidRPr="00B177E3" w:rsidRDefault="002F278A">
      <w:pPr>
        <w:pStyle w:val="ConsPlusNormal"/>
        <w:spacing w:before="220"/>
        <w:ind w:firstLine="540"/>
        <w:jc w:val="both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2. Настоящий приказ вступает в силу с 1 сентября 2021 г. и действует до 1 сентября 2027 г.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Normal"/>
        <w:jc w:val="right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Министр</w:t>
      </w:r>
    </w:p>
    <w:p w:rsidR="002F278A" w:rsidRPr="00B177E3" w:rsidRDefault="002F278A">
      <w:pPr>
        <w:pStyle w:val="ConsPlusNormal"/>
        <w:jc w:val="right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А.О.КОТЯКОВ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Normal"/>
        <w:jc w:val="right"/>
        <w:outlineLvl w:val="0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Утвержден</w:t>
      </w:r>
    </w:p>
    <w:p w:rsidR="002F278A" w:rsidRPr="00B177E3" w:rsidRDefault="002F278A">
      <w:pPr>
        <w:pStyle w:val="ConsPlusNormal"/>
        <w:jc w:val="right"/>
        <w:rPr>
          <w:rFonts w:ascii="Arial Narrow" w:hAnsi="Arial Narrow"/>
          <w:sz w:val="18"/>
          <w:szCs w:val="18"/>
        </w:rPr>
      </w:pPr>
      <w:proofErr w:type="gramStart"/>
      <w:r w:rsidRPr="00B177E3">
        <w:rPr>
          <w:rFonts w:ascii="Arial Narrow" w:hAnsi="Arial Narrow"/>
          <w:sz w:val="18"/>
          <w:szCs w:val="18"/>
        </w:rPr>
        <w:t>приказом</w:t>
      </w:r>
      <w:proofErr w:type="gramEnd"/>
      <w:r w:rsidRPr="00B177E3">
        <w:rPr>
          <w:rFonts w:ascii="Arial Narrow" w:hAnsi="Arial Narrow"/>
          <w:sz w:val="18"/>
          <w:szCs w:val="18"/>
        </w:rPr>
        <w:t xml:space="preserve"> Министерства труда</w:t>
      </w:r>
    </w:p>
    <w:p w:rsidR="002F278A" w:rsidRPr="00B177E3" w:rsidRDefault="002F278A">
      <w:pPr>
        <w:pStyle w:val="ConsPlusNormal"/>
        <w:jc w:val="right"/>
        <w:rPr>
          <w:rFonts w:ascii="Arial Narrow" w:hAnsi="Arial Narrow"/>
          <w:sz w:val="18"/>
          <w:szCs w:val="18"/>
        </w:rPr>
      </w:pPr>
      <w:proofErr w:type="gramStart"/>
      <w:r w:rsidRPr="00B177E3">
        <w:rPr>
          <w:rFonts w:ascii="Arial Narrow" w:hAnsi="Arial Narrow"/>
          <w:sz w:val="18"/>
          <w:szCs w:val="18"/>
        </w:rPr>
        <w:t>и</w:t>
      </w:r>
      <w:proofErr w:type="gramEnd"/>
      <w:r w:rsidRPr="00B177E3">
        <w:rPr>
          <w:rFonts w:ascii="Arial Narrow" w:hAnsi="Arial Narrow"/>
          <w:sz w:val="18"/>
          <w:szCs w:val="18"/>
        </w:rPr>
        <w:t xml:space="preserve"> социальной защиты</w:t>
      </w:r>
    </w:p>
    <w:p w:rsidR="002F278A" w:rsidRPr="00B177E3" w:rsidRDefault="002F278A">
      <w:pPr>
        <w:pStyle w:val="ConsPlusNormal"/>
        <w:jc w:val="right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Российской Федерации</w:t>
      </w:r>
    </w:p>
    <w:p w:rsidR="002F278A" w:rsidRPr="00B177E3" w:rsidRDefault="002F278A">
      <w:pPr>
        <w:pStyle w:val="ConsPlusNormal"/>
        <w:jc w:val="right"/>
        <w:rPr>
          <w:rFonts w:ascii="Arial Narrow" w:hAnsi="Arial Narrow"/>
          <w:sz w:val="18"/>
          <w:szCs w:val="18"/>
        </w:rPr>
      </w:pPr>
      <w:proofErr w:type="gramStart"/>
      <w:r w:rsidRPr="00B177E3">
        <w:rPr>
          <w:rFonts w:ascii="Arial Narrow" w:hAnsi="Arial Narrow"/>
          <w:sz w:val="18"/>
          <w:szCs w:val="18"/>
        </w:rPr>
        <w:t>от</w:t>
      </w:r>
      <w:proofErr w:type="gramEnd"/>
      <w:r w:rsidRPr="00B177E3">
        <w:rPr>
          <w:rFonts w:ascii="Arial Narrow" w:hAnsi="Arial Narrow"/>
          <w:sz w:val="18"/>
          <w:szCs w:val="18"/>
        </w:rPr>
        <w:t xml:space="preserve"> 31 марта 2021 г. N 199н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center"/>
        <w:rPr>
          <w:rFonts w:ascii="Arial Narrow" w:hAnsi="Arial Narrow"/>
          <w:sz w:val="18"/>
          <w:szCs w:val="18"/>
        </w:rPr>
      </w:pPr>
      <w:bookmarkStart w:id="0" w:name="P29"/>
      <w:bookmarkEnd w:id="0"/>
      <w:r w:rsidRPr="00B177E3">
        <w:rPr>
          <w:rFonts w:ascii="Arial Narrow" w:hAnsi="Arial Narrow"/>
          <w:sz w:val="18"/>
          <w:szCs w:val="18"/>
        </w:rPr>
        <w:t>ПРОФЕССИОНАЛЬНЫЙ СТАНДАРТ</w:t>
      </w:r>
    </w:p>
    <w:p w:rsidR="002F278A" w:rsidRPr="00B177E3" w:rsidRDefault="002F278A" w:rsidP="00B177E3">
      <w:pPr>
        <w:pStyle w:val="ConsPlusTitle"/>
        <w:jc w:val="center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center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СПЕЦИАЛИСТ ПО ОРГАНИЗАЦИИ ТУШЕНИЯ ПОЖАРОВ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2F278A" w:rsidRPr="00B177E3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1431</w:t>
            </w: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1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I. Общие сведения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567"/>
        <w:gridCol w:w="1417"/>
      </w:tblGrid>
      <w:tr w:rsidR="002F278A" w:rsidRPr="00B177E3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тушения пожаров в населенных пунктах и на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1" w:name="_GoBack"/>
            <w:bookmarkEnd w:id="1"/>
            <w:r w:rsidRPr="00B177E3">
              <w:rPr>
                <w:rFonts w:ascii="Arial Narrow" w:hAnsi="Arial Narrow"/>
                <w:sz w:val="18"/>
                <w:szCs w:val="18"/>
              </w:rPr>
              <w:t>12.011</w:t>
            </w:r>
          </w:p>
        </w:tc>
      </w:tr>
      <w:tr w:rsidR="002F278A" w:rsidRPr="00B177E3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(</w:t>
            </w: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  <w:proofErr w:type="gramEnd"/>
            <w:r w:rsidRPr="00B177E3">
              <w:rPr>
                <w:rFonts w:ascii="Arial Narrow" w:hAnsi="Arial Narrow"/>
                <w:sz w:val="18"/>
                <w:szCs w:val="18"/>
              </w:rPr>
              <w:t xml:space="preserve"> вида профессиональной деятельности)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2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Основная цель вида профессиональной деятельности: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0"/>
      </w:tblGrid>
      <w:tr w:rsidR="002F278A" w:rsidRPr="00B177E3" w:rsidTr="00B970E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Реализация совокупности оперативно-тактических и инженерно-технических мероприятий, направленных на спасение людей и имущества от опасных факторов пожара, ликвидацию пожаров и проведение аварийно-спасательных работ при пожарах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2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Группа занятий: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721"/>
        <w:gridCol w:w="1701"/>
        <w:gridCol w:w="2948"/>
      </w:tblGrid>
      <w:tr w:rsidR="002F278A" w:rsidRPr="00B177E3">
        <w:tc>
          <w:tcPr>
            <w:tcW w:w="1701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6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1349</w:t>
              </w:r>
            </w:hyperlink>
          </w:p>
        </w:tc>
        <w:tc>
          <w:tcPr>
            <w:tcW w:w="272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Руководители служб в сфере социальных услуг, не входящие в другие группы</w:t>
            </w:r>
          </w:p>
        </w:tc>
        <w:tc>
          <w:tcPr>
            <w:tcW w:w="1701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7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5411</w:t>
              </w:r>
            </w:hyperlink>
          </w:p>
        </w:tc>
        <w:tc>
          <w:tcPr>
            <w:tcW w:w="294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Пожарные</w:t>
            </w:r>
          </w:p>
        </w:tc>
      </w:tr>
      <w:tr w:rsidR="002F278A" w:rsidRPr="00B177E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(</w:t>
            </w: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  <w:proofErr w:type="gramEnd"/>
            <w:r w:rsidRPr="00B177E3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8" w:history="1">
              <w:r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ОКЗ</w:t>
              </w:r>
            </w:hyperlink>
            <w:r w:rsidRPr="00B177E3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w:anchor="P2247" w:history="1">
              <w:r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&lt;1&gt;</w:t>
              </w:r>
            </w:hyperlink>
            <w:r w:rsidRPr="00B177E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(</w:t>
            </w: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  <w:proofErr w:type="gramEnd"/>
            <w:r w:rsidRPr="00B177E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(</w:t>
            </w: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  <w:proofErr w:type="gramEnd"/>
            <w:r w:rsidRPr="00B177E3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9" w:history="1">
              <w:r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ОКЗ</w:t>
              </w:r>
            </w:hyperlink>
            <w:r w:rsidRPr="00B177E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(</w:t>
            </w: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  <w:proofErr w:type="gramEnd"/>
            <w:r w:rsidRPr="00B177E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2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Отнесение к видам экономической деятельности: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8308"/>
      </w:tblGrid>
      <w:tr w:rsidR="002F278A" w:rsidRPr="00B177E3" w:rsidTr="00B970E1">
        <w:tc>
          <w:tcPr>
            <w:tcW w:w="1757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10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84.24</w:t>
              </w:r>
            </w:hyperlink>
          </w:p>
        </w:tc>
        <w:tc>
          <w:tcPr>
            <w:tcW w:w="830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Деятельность по обеспечению общественного порядка и безопасности</w:t>
            </w:r>
          </w:p>
        </w:tc>
      </w:tr>
      <w:tr w:rsidR="002F278A" w:rsidRPr="00B177E3" w:rsidTr="00B970E1">
        <w:tc>
          <w:tcPr>
            <w:tcW w:w="1757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11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84.25</w:t>
              </w:r>
            </w:hyperlink>
          </w:p>
        </w:tc>
        <w:tc>
          <w:tcPr>
            <w:tcW w:w="830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Деятельность по обеспечению безопасности в чрезвычайных ситуациях;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деятельность</w:t>
            </w:r>
            <w:proofErr w:type="gramEnd"/>
            <w:r w:rsidRPr="00B177E3">
              <w:rPr>
                <w:rFonts w:ascii="Arial Narrow" w:hAnsi="Arial Narrow"/>
                <w:sz w:val="18"/>
                <w:szCs w:val="18"/>
              </w:rPr>
              <w:t xml:space="preserve"> по обеспечению безопасности в области использования атомной энергии</w:t>
            </w:r>
          </w:p>
        </w:tc>
      </w:tr>
      <w:tr w:rsidR="002F278A" w:rsidRPr="00B177E3" w:rsidTr="00B970E1">
        <w:tc>
          <w:tcPr>
            <w:tcW w:w="1757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12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84.25.1</w:t>
              </w:r>
            </w:hyperlink>
          </w:p>
        </w:tc>
        <w:tc>
          <w:tcPr>
            <w:tcW w:w="830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Деятельность по обеспечению пожарной безопасности</w:t>
            </w:r>
          </w:p>
        </w:tc>
      </w:tr>
      <w:tr w:rsidR="002F278A" w:rsidRPr="00B177E3" w:rsidTr="00B970E1">
        <w:tc>
          <w:tcPr>
            <w:tcW w:w="1757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13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84.25.9</w:t>
              </w:r>
            </w:hyperlink>
          </w:p>
        </w:tc>
        <w:tc>
          <w:tcPr>
            <w:tcW w:w="830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Деятельность по обеспечению безопасности в чрезвычайных ситуациях прочая</w:t>
            </w:r>
          </w:p>
        </w:tc>
      </w:tr>
      <w:tr w:rsidR="002F278A" w:rsidRPr="00B177E3" w:rsidTr="00B970E1">
        <w:tc>
          <w:tcPr>
            <w:tcW w:w="1757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14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52.23</w:t>
              </w:r>
            </w:hyperlink>
          </w:p>
        </w:tc>
        <w:tc>
          <w:tcPr>
            <w:tcW w:w="830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2F278A" w:rsidRPr="00B177E3" w:rsidTr="00B970E1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(</w:t>
            </w: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  <w:proofErr w:type="gramEnd"/>
            <w:r w:rsidRPr="00B177E3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5" w:history="1">
              <w:r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ОКВЭД</w:t>
              </w:r>
            </w:hyperlink>
            <w:r w:rsidRPr="00B177E3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w:anchor="P2248" w:history="1">
              <w:r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&lt;2&gt;</w:t>
              </w:r>
            </w:hyperlink>
            <w:r w:rsidRPr="00B177E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8308" w:type="dxa"/>
            <w:tcBorders>
              <w:bottom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(</w:t>
            </w: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  <w:proofErr w:type="gramEnd"/>
            <w:r w:rsidRPr="00B177E3">
              <w:rPr>
                <w:rFonts w:ascii="Arial Narrow" w:hAnsi="Arial Narrow"/>
                <w:sz w:val="18"/>
                <w:szCs w:val="18"/>
              </w:rPr>
              <w:t xml:space="preserve"> вида экономической деятельности)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center"/>
        <w:outlineLvl w:val="1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II. Описание трудовых функций, входящих</w:t>
      </w:r>
    </w:p>
    <w:p w:rsidR="002F278A" w:rsidRPr="00B177E3" w:rsidRDefault="002F278A" w:rsidP="00B177E3">
      <w:pPr>
        <w:pStyle w:val="ConsPlusTitle"/>
        <w:jc w:val="center"/>
        <w:rPr>
          <w:rFonts w:ascii="Arial Narrow" w:hAnsi="Arial Narrow"/>
          <w:sz w:val="18"/>
          <w:szCs w:val="18"/>
        </w:rPr>
      </w:pPr>
      <w:proofErr w:type="gramStart"/>
      <w:r w:rsidRPr="00B177E3">
        <w:rPr>
          <w:rFonts w:ascii="Arial Narrow" w:hAnsi="Arial Narrow"/>
          <w:sz w:val="18"/>
          <w:szCs w:val="18"/>
        </w:rPr>
        <w:t>в</w:t>
      </w:r>
      <w:proofErr w:type="gramEnd"/>
      <w:r w:rsidRPr="00B177E3">
        <w:rPr>
          <w:rFonts w:ascii="Arial Narrow" w:hAnsi="Arial Narrow"/>
          <w:sz w:val="18"/>
          <w:szCs w:val="18"/>
        </w:rPr>
        <w:t xml:space="preserve"> профессиональный стандарт (функциональная карта вида</w:t>
      </w:r>
    </w:p>
    <w:p w:rsidR="002F278A" w:rsidRPr="00B177E3" w:rsidRDefault="002F278A" w:rsidP="00B177E3">
      <w:pPr>
        <w:pStyle w:val="ConsPlusTitle"/>
        <w:jc w:val="center"/>
        <w:rPr>
          <w:rFonts w:ascii="Arial Narrow" w:hAnsi="Arial Narrow"/>
          <w:sz w:val="18"/>
          <w:szCs w:val="18"/>
        </w:rPr>
      </w:pPr>
      <w:proofErr w:type="gramStart"/>
      <w:r w:rsidRPr="00B177E3">
        <w:rPr>
          <w:rFonts w:ascii="Arial Narrow" w:hAnsi="Arial Narrow"/>
          <w:sz w:val="18"/>
          <w:szCs w:val="18"/>
        </w:rPr>
        <w:t>профессиональной</w:t>
      </w:r>
      <w:proofErr w:type="gramEnd"/>
      <w:r w:rsidRPr="00B177E3">
        <w:rPr>
          <w:rFonts w:ascii="Arial Narrow" w:hAnsi="Arial Narrow"/>
          <w:sz w:val="18"/>
          <w:szCs w:val="18"/>
        </w:rPr>
        <w:t xml:space="preserve"> деятельности)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928"/>
        <w:gridCol w:w="1020"/>
        <w:gridCol w:w="4769"/>
        <w:gridCol w:w="850"/>
        <w:gridCol w:w="964"/>
      </w:tblGrid>
      <w:tr w:rsidR="002F278A" w:rsidRPr="00B177E3" w:rsidTr="00B970E1">
        <w:tc>
          <w:tcPr>
            <w:tcW w:w="3448" w:type="dxa"/>
            <w:gridSpan w:val="3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Обобщенные трудовые функции</w:t>
            </w:r>
          </w:p>
        </w:tc>
        <w:tc>
          <w:tcPr>
            <w:tcW w:w="6583" w:type="dxa"/>
            <w:gridSpan w:val="3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функции</w:t>
            </w:r>
          </w:p>
        </w:tc>
      </w:tr>
      <w:tr w:rsidR="002F278A" w:rsidRPr="00B177E3" w:rsidTr="00B970E1">
        <w:tc>
          <w:tcPr>
            <w:tcW w:w="50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  <w:proofErr w:type="gramEnd"/>
          </w:p>
        </w:tc>
        <w:tc>
          <w:tcPr>
            <w:tcW w:w="1928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102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уровень</w:t>
            </w:r>
            <w:proofErr w:type="gramEnd"/>
            <w:r w:rsidRPr="00B177E3">
              <w:rPr>
                <w:rFonts w:ascii="Arial Narrow" w:hAnsi="Arial Narrow"/>
                <w:sz w:val="18"/>
                <w:szCs w:val="18"/>
              </w:rPr>
              <w:t xml:space="preserve"> квалификации</w:t>
            </w: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  <w:proofErr w:type="gramEnd"/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уровень</w:t>
            </w:r>
            <w:proofErr w:type="gramEnd"/>
            <w:r w:rsidRPr="00B177E3">
              <w:rPr>
                <w:rFonts w:ascii="Arial Narrow" w:hAnsi="Arial Narrow"/>
                <w:sz w:val="18"/>
                <w:szCs w:val="18"/>
              </w:rPr>
              <w:t xml:space="preserve"> (подуровень) квалификации</w:t>
            </w:r>
          </w:p>
        </w:tc>
      </w:tr>
      <w:tr w:rsidR="002F278A" w:rsidRPr="00B177E3" w:rsidTr="00B970E1">
        <w:tc>
          <w:tcPr>
            <w:tcW w:w="500" w:type="dxa"/>
            <w:vMerge w:val="restart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928" w:type="dxa"/>
            <w:vMerge w:val="restart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Осуществление тушения пожаров и проведение аварийно-спасательных работ при пожарах в населенных пунктах и на объектах в составе отделения (расчета) дежурного караула (смены) пожарной части (отдельного поста, команды, катера) на основной пожарной технике</w:t>
            </w:r>
          </w:p>
        </w:tc>
        <w:tc>
          <w:tcPr>
            <w:tcW w:w="1020" w:type="dxa"/>
            <w:vMerge w:val="restart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Руководство деятельностью отделения пожарной части (отдельного поста) противопожарной службы во время несения суточного дежурства в расположении части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A/01.5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профессиональной подготовки личного состава отделения дежурного караула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A/02.5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Постановка задач, контроль и выполнение действий, связанных со сбором и следованием к месту вызова, в составе отделения (расчета) дежурного караула (смены)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A/03.5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Руководство деятельностью отделения пожарной части (отдельного поста) при тушении пожара и проведении аварийно-спасательных работ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A/04.5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F278A" w:rsidRPr="00B177E3" w:rsidTr="00B970E1">
        <w:tc>
          <w:tcPr>
            <w:tcW w:w="500" w:type="dxa"/>
            <w:vMerge w:val="restart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928" w:type="dxa"/>
            <w:vMerge w:val="restart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Осуществление тушения пожаров и проведение аварийно-спасательных работ в населенных пунктах и на объектах в составе отделения (расчета) пожарной части (отдельного поста, команды, катера) на специальной пожарной технике</w:t>
            </w:r>
          </w:p>
        </w:tc>
        <w:tc>
          <w:tcPr>
            <w:tcW w:w="1020" w:type="dxa"/>
            <w:vMerge w:val="restart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Содержание специальной пожарной техники в состоянии постоянной готовности к тушению пожара и проведению поисково-спасательных работ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B/01.5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службы и подготовки личного состава, осуществляющего дежурство на специальной пожарной технике в подразделениях пожарной охраны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B/02.5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тушения пожаров с применением специальной пожарной техники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B/03.5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F278A" w:rsidRPr="00B177E3" w:rsidTr="00B970E1">
        <w:tc>
          <w:tcPr>
            <w:tcW w:w="500" w:type="dxa"/>
            <w:vMerge w:val="restart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928" w:type="dxa"/>
            <w:vMerge w:val="restart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Осуществление тушения пожаров и проведение аварийно-спасательных работ в населенных пунктах и на объектах в составе караула (расчета, вахты) пожарной части (отдельного поста, команды, поезда, судна)</w:t>
            </w:r>
          </w:p>
        </w:tc>
        <w:tc>
          <w:tcPr>
            <w:tcW w:w="1020" w:type="dxa"/>
            <w:vMerge w:val="restart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деятельности караула пожарной части во время несения суточного дежурства в расположении части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C/01.6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Обеспечение работоспособности и организация подготовки к эксплуатации мобильных средств пожаротушения в соответствии с техническими характеристиками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C/02.6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профессиональной подготовки личного состава дежурного караула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C/03.6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действий дежурного караула по выезду и следованию к месту вызова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C/04.6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действий по тушению пожара в составе караула пожарной части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C/05.6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2F278A" w:rsidRPr="00B177E3" w:rsidTr="00B970E1">
        <w:tc>
          <w:tcPr>
            <w:tcW w:w="500" w:type="dxa"/>
            <w:vMerge w:val="restart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928" w:type="dxa"/>
            <w:vMerge w:val="restart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Организация и осуществление тушения пожаров в районе выезда (зоне обслуживания)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силами территориального, специального, специализированного, объектового подразделения пожарной охраны (пожарной части, отдельного поста, команды, поезда, судна)</w:t>
            </w:r>
          </w:p>
        </w:tc>
        <w:tc>
          <w:tcPr>
            <w:tcW w:w="1020" w:type="dxa"/>
            <w:vMerge w:val="restart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6</w:t>
            </w: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Руководство деятельностью объектовых и муниципальных пожарных формирований, формирований на железнодорожном, судоходном транспорте при выполнении работ по предупреждению и тушению пожаров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D/01.6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повседневной деятельности объектовых и муниципальных пожарных формирований, формирований на железнодорожном, судоходном транспорте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D/02.6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хозяйственной деятельности объектовых и муниципальных пожарных формирований, формирований на железнодорожном, судоходном транспорте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D/03.6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2F278A" w:rsidRPr="00B177E3" w:rsidTr="00B970E1">
        <w:tc>
          <w:tcPr>
            <w:tcW w:w="500" w:type="dxa"/>
            <w:vMerge w:val="restart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1928" w:type="dxa"/>
            <w:vMerge w:val="restart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осуществление тушения пожаров на территории городских и сельских поселений, городских округов и закрытых административно-территориальных образований силами объединений (формирований) пожарной охраны (отрядов, отделов, управлений, филиалов, учреждений) и деятельности местных пожарно-спасательных гарнизонов</w:t>
            </w:r>
          </w:p>
        </w:tc>
        <w:tc>
          <w:tcPr>
            <w:tcW w:w="1020" w:type="dxa"/>
            <w:vMerge w:val="restart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Руководство деятельностью по профессиональной подготовке личного состава пожарных формирований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E/01.7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контроль службы в пожарных формированиях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E/02.7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осуществление руководства (управления) тушением пожаров, проведением аварийно-спасательных работ, ликвидацией аварийных ситуаций техногенного и природного характера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E/03.7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контроль материально-технического обеспечения пожарных формирований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E/04.7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Осуществление планирования и обеспечение деятельности местного пожарно-спасательного гарнизона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E/05.7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2F278A" w:rsidRPr="00B177E3" w:rsidTr="00B970E1">
        <w:tc>
          <w:tcPr>
            <w:tcW w:w="500" w:type="dxa"/>
            <w:vMerge w:val="restart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1928" w:type="dxa"/>
            <w:vMerge w:val="restart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тушения пожаров на территории субъекта Российской Федерации силами территориального пожарно-спасательного гарнизона и любого из видов пожарной охраны, расположенных на территории одного субъекта Российской Федерации</w:t>
            </w:r>
          </w:p>
        </w:tc>
        <w:tc>
          <w:tcPr>
            <w:tcW w:w="1020" w:type="dxa"/>
            <w:vMerge w:val="restart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Планирование и организация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 на территории субъекта Российской Федерации силами территориального пожарно-спасательного гарнизона, противопожарной службы субъекта Российской Федерации, объединения (формирований) других видов пожарной охраны, расположенных на территории одного субъекта Российской Федерации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F/01.7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осуществление оперативно-тактических мероприятий, направленных на спасение людей и имущества от опасных факторов пожара, ликвидацию пожаров и проведение аварийно-спасательных работ на территории субъекта Российской Федерации силами территориального пожарно-спасательного гарнизона, противопожарной службы субъекта Российской Федерации, объединения (формирований) других видов пожарной охраны, расположенных на территории одного субъекта Российской Федерации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F/02.7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2F278A" w:rsidRPr="00B177E3" w:rsidTr="00B970E1">
        <w:tc>
          <w:tcPr>
            <w:tcW w:w="500" w:type="dxa"/>
            <w:vMerge w:val="restart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G</w:t>
            </w:r>
          </w:p>
        </w:tc>
        <w:tc>
          <w:tcPr>
            <w:tcW w:w="1928" w:type="dxa"/>
            <w:vMerge w:val="restart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Координация деятельности по организации тушения пожаров на территории федерального округа Российской Федерации силами территориальных пожарно-спасательных гарнизонов</w:t>
            </w:r>
          </w:p>
        </w:tc>
        <w:tc>
          <w:tcPr>
            <w:tcW w:w="1020" w:type="dxa"/>
            <w:vMerge w:val="restart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Координация комплекса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 на территории федерального округа Российской Федерации силами территориальных пожарно-спасательных гарнизонов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G/01.7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Координация комплекса оперативно-тактических мероприятий, направленных на спасение людей и имущества от опасных факторов пожара, ликвидацию пожаров и проведение аварийно-спасательных работ на территории федерального округа Российской Федерации силами территориальных пожарно-спасательных гарнизонов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G/02.7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2F278A" w:rsidRPr="00B177E3" w:rsidTr="00B970E1">
        <w:tc>
          <w:tcPr>
            <w:tcW w:w="500" w:type="dxa"/>
            <w:vMerge w:val="restart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H</w:t>
            </w:r>
          </w:p>
        </w:tc>
        <w:tc>
          <w:tcPr>
            <w:tcW w:w="1928" w:type="dxa"/>
            <w:vMerge w:val="restart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Управление деятельностью по организации тушения пожаров на территории Российской Федерации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силами одного из видов пожарной охраны</w:t>
            </w:r>
          </w:p>
        </w:tc>
        <w:tc>
          <w:tcPr>
            <w:tcW w:w="1020" w:type="dxa"/>
            <w:vMerge w:val="restart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8</w:t>
            </w: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Управление комплексом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 на территории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Российской Федерации силами одного из видов пожарной охраны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H/01.8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Управление комплексом оперативно-тактических мероприятий, направленных на спасение людей и имущества от опасных факторов пожара, ликвидацию пожаров и проведение аварийно-спасательных работ силами вида пожарной охраны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H/02.8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2F278A" w:rsidRPr="00B177E3" w:rsidTr="00B970E1">
        <w:tc>
          <w:tcPr>
            <w:tcW w:w="50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9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Координация деятельности вида пожарной охраны с другими видами пожарной охраны и интеграция вида пожарной охраны в систему обеспечения пожарной безопасности отрасли, государства</w:t>
            </w:r>
          </w:p>
        </w:tc>
        <w:tc>
          <w:tcPr>
            <w:tcW w:w="85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H/03.8</w:t>
            </w:r>
          </w:p>
        </w:tc>
        <w:tc>
          <w:tcPr>
            <w:tcW w:w="96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center"/>
        <w:outlineLvl w:val="1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III. Характеристика обобщенных трудовых функций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2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3.1. Обобщенная трудовая функция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Осуществление тушения пожаров и проведение аварийно-спасательных работ при пожарах в населенных пунктах и на объектах в составе отделения (расчета) дежурного караула (смены) пожарной части (отдельного поста, команды, катера) на основной пожарной технике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566"/>
      </w:tblGrid>
      <w:tr w:rsidR="002F278A" w:rsidRPr="00B177E3" w:rsidTr="00B970E1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Возможные наименования должностей, профессий</w:t>
            </w: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Командир отделения пожарной части (отдельного поста, команды, катера)</w:t>
            </w:r>
          </w:p>
        </w:tc>
      </w:tr>
      <w:tr w:rsidR="002F278A" w:rsidRPr="00B177E3" w:rsidTr="00B970E1">
        <w:tblPrEx>
          <w:tblBorders>
            <w:left w:val="nil"/>
            <w:right w:val="nil"/>
          </w:tblBorders>
        </w:tblPrEx>
        <w:tc>
          <w:tcPr>
            <w:tcW w:w="10060" w:type="dxa"/>
            <w:gridSpan w:val="2"/>
            <w:tcBorders>
              <w:left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 w:rsidTr="00B970E1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образованию и обучению</w:t>
            </w: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Среднее профессиональное образование в области, соответствующей виду профессиональной деятельности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или</w:t>
            </w:r>
            <w:proofErr w:type="gramEnd"/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Среднее профессиональное образование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2F278A" w:rsidRPr="00B177E3" w:rsidTr="00B970E1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опыту практической работы</w:t>
            </w: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 менее двух лет по направлению профессиональной деятельности</w:t>
            </w:r>
          </w:p>
        </w:tc>
      </w:tr>
      <w:tr w:rsidR="002F278A" w:rsidRPr="00B177E3" w:rsidTr="00B970E1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Особые условия допуска к работе</w:t>
            </w: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Прохождение обязательных предварительных и периодических медицинских осмотров </w:t>
            </w:r>
            <w:hyperlink w:anchor="P2249" w:history="1">
              <w:r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&lt;3&gt;</w:t>
              </w:r>
            </w:hyperlink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Прохождение психиатрического освидетельствования при поступлении на работу, далее один раз в пять лет </w:t>
            </w:r>
            <w:hyperlink w:anchor="P2250" w:history="1">
              <w:r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&lt;4&gt;</w:t>
              </w:r>
            </w:hyperlink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Прохождение противопожарного инструктажа и проверки знаний мер пожарной безопасности </w:t>
            </w:r>
            <w:hyperlink w:anchor="P2251" w:history="1">
              <w:r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&lt;5&gt;</w:t>
              </w:r>
            </w:hyperlink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Прохождение инструктажа по охране труда </w:t>
            </w:r>
            <w:hyperlink w:anchor="P2252" w:history="1">
              <w:r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&lt;6&gt;</w:t>
              </w:r>
            </w:hyperlink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Обязательное страхование жизни и здоровья </w:t>
            </w:r>
            <w:hyperlink w:anchor="P2253" w:history="1">
              <w:r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&lt;7&gt;</w:t>
              </w:r>
            </w:hyperlink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К работе допускаются лица мужского пола </w:t>
            </w:r>
            <w:hyperlink w:anchor="P2254" w:history="1">
              <w:r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&lt;8&gt;</w:t>
              </w:r>
            </w:hyperlink>
            <w:r w:rsidRPr="00B177E3">
              <w:rPr>
                <w:rFonts w:ascii="Arial Narrow" w:hAnsi="Arial Narrow"/>
                <w:sz w:val="18"/>
                <w:szCs w:val="18"/>
              </w:rPr>
              <w:t xml:space="preserve"> не моложе 18 лет </w:t>
            </w:r>
            <w:hyperlink w:anchor="P2255" w:history="1">
              <w:r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&lt;9&gt;</w:t>
              </w:r>
            </w:hyperlink>
          </w:p>
        </w:tc>
      </w:tr>
      <w:tr w:rsidR="002F278A" w:rsidRPr="00B177E3" w:rsidTr="00B970E1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Повышение квалификации (не реже одного раза в пять лет)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Подтверждение квалификации не реже одного раза в пять лет (независимая оценка квалификации)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Ежегодное прохождение проверки теоретических знаний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Проведение ежегодной тренировки практических умений и навыков, отработка нормативов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Дополнительные характеристики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4"/>
        <w:gridCol w:w="1928"/>
        <w:gridCol w:w="6198"/>
      </w:tblGrid>
      <w:tr w:rsidR="002F278A" w:rsidRPr="00B177E3" w:rsidTr="00B970E1">
        <w:tc>
          <w:tcPr>
            <w:tcW w:w="193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 документа</w:t>
            </w:r>
          </w:p>
        </w:tc>
        <w:tc>
          <w:tcPr>
            <w:tcW w:w="1928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6198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 базовой группы, должности (профессии) или специальности</w:t>
            </w:r>
          </w:p>
        </w:tc>
      </w:tr>
      <w:tr w:rsidR="002F278A" w:rsidRPr="00B177E3" w:rsidTr="00B970E1">
        <w:tc>
          <w:tcPr>
            <w:tcW w:w="1934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16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ОКЗ</w:t>
              </w:r>
            </w:hyperlink>
          </w:p>
        </w:tc>
        <w:tc>
          <w:tcPr>
            <w:tcW w:w="1928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17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5411</w:t>
              </w:r>
            </w:hyperlink>
          </w:p>
        </w:tc>
        <w:tc>
          <w:tcPr>
            <w:tcW w:w="619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Пожарные</w:t>
            </w:r>
          </w:p>
        </w:tc>
      </w:tr>
      <w:tr w:rsidR="002F278A" w:rsidRPr="00B177E3" w:rsidTr="00B970E1">
        <w:tc>
          <w:tcPr>
            <w:tcW w:w="1934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18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ЕКС</w:t>
              </w:r>
            </w:hyperlink>
            <w:r w:rsidR="002F278A" w:rsidRPr="00B177E3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w:anchor="P2256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&lt;10&gt;</w:t>
              </w:r>
            </w:hyperlink>
          </w:p>
        </w:tc>
        <w:tc>
          <w:tcPr>
            <w:tcW w:w="192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19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Командир отделения пожарной части (отдельного поста) Государственной противопожарной службы</w:t>
            </w:r>
          </w:p>
        </w:tc>
      </w:tr>
      <w:tr w:rsidR="002F278A" w:rsidRPr="00B177E3" w:rsidTr="00B970E1">
        <w:tc>
          <w:tcPr>
            <w:tcW w:w="1934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19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ОКПДТР</w:t>
              </w:r>
            </w:hyperlink>
            <w:r w:rsidR="002F278A" w:rsidRPr="00B177E3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w:anchor="P2257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928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20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23450</w:t>
              </w:r>
            </w:hyperlink>
          </w:p>
        </w:tc>
        <w:tc>
          <w:tcPr>
            <w:tcW w:w="619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Командир отделения (горноспасательной, пожарной части)</w:t>
            </w:r>
          </w:p>
        </w:tc>
      </w:tr>
      <w:tr w:rsidR="002F278A" w:rsidRPr="00B177E3" w:rsidTr="00B970E1">
        <w:tc>
          <w:tcPr>
            <w:tcW w:w="1934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21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ОКСО</w:t>
              </w:r>
            </w:hyperlink>
            <w:r w:rsidR="002F278A" w:rsidRPr="00B177E3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w:anchor="P2258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&lt;12&gt;</w:t>
              </w:r>
            </w:hyperlink>
          </w:p>
        </w:tc>
        <w:tc>
          <w:tcPr>
            <w:tcW w:w="1928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22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2.20.02.04</w:t>
              </w:r>
            </w:hyperlink>
          </w:p>
        </w:tc>
        <w:tc>
          <w:tcPr>
            <w:tcW w:w="619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Пожарная безопасность</w:t>
            </w:r>
          </w:p>
        </w:tc>
      </w:tr>
      <w:tr w:rsidR="002F278A" w:rsidRPr="00B177E3" w:rsidTr="00B970E1">
        <w:tc>
          <w:tcPr>
            <w:tcW w:w="1934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23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ОКСО</w:t>
              </w:r>
            </w:hyperlink>
          </w:p>
        </w:tc>
        <w:tc>
          <w:tcPr>
            <w:tcW w:w="1928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24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2.20.01.01</w:t>
              </w:r>
            </w:hyperlink>
          </w:p>
        </w:tc>
        <w:tc>
          <w:tcPr>
            <w:tcW w:w="619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Пожарный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3.1.1. Трудовая функция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Руководство деятельностью отделения пожарной части (отдельного поста) противопожарной службы во время несения суточного дежурства в расположении части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A/01.5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07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контроль выполнения личным составом отделения работ при смене караулов по приему-передаче техники и вооружения, служебной документации, проверки состояния помещений дежурного караула, оборудования и имущества в них, состояния территории подразделения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Обеспечение соблюдения личным составом отделения требований охраны труда при выполнении служебных обязанностей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Осуществление контроля технического состояния пожарных автомобилей, пожарно-технического и спасательного оборудования, изолирующих противогазов личного состава отделения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деятельности отделения в период дежурства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Планировать и осуществлять мероприятия, вести документацию согласно специализации караула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работы по проверке работоспособности мобильных средств пожаротушения, пожарных спасательных устройств и снаряжения, средств индивидуальной защиты (далее - СИЗ), огнетушащих веществ и специальных агрегатов, приспособлений и средств оказания первой помощи пострадавшим личным составом отделения и контролировать их выполнение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Осуществлять контроль за действиями личного состава по приемке и передаче закрепленных мобильных средств пожаротушения, пожарных спасательных устройств и снаряжения, СИЗ, огнетушащих веществ и специальных агрегатов, приспособлений и средств оказания первой помощи пострадавшим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Проверять работоспособность закрепленных за отделением пожарной охраны мобильных средств пожаротушения, пожарных спасательных устройств и снаряжения, СИЗ, огнетушащих веществ и специальных агрегатов, приспособлений и средств оказания первой помощи пострадавшим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выполнение личным составом отделения требований охраны труда, пожарной безопасности и санитарно-гигиенических норм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выполнять проведение технического обслуживания мобильных средств пожаротушения, пожарных спасательных устройств, СИЗ, специальных агрегатов и приспособлений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Вести учетную документацию по обслуживанию техники и пожарно-технического вооружения караула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охраны труда в подразделениях федеральной противопожарной службы Государственной противопожарной службы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Тактико-технические характеристики пожарных автомобилей, пожарно-технического и спасательного оборудования, изолирующих противогазов личного состава отделения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Правила, нормативные требования, инструкции по техническому обслуживанию и эксплуатации средств мобильных средств пожаротушения, пожарных спасательных устройств и снаряжения, СИЗ, огнетушащих веществ и специальных агрегатов, приспособлений и средств оказания первой помощи пострадавшим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Распорядительная документация по организации караульной службы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Характеристики специального снаряжения и СИЗ, порядок и правила их применения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пожарной безопасности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Другие характеристики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3.1.2. Трудовая функция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профессиональной подготовки личного состава отделения дежурного караула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A/02.5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07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Проведение с личным составом отделения теоретических и практических занятий по организации тушения пожара и ликвидации чрезвычайных ситуаций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Проведение с личным составом отделения занятий по физической и пожарно-строевой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Организация подготовки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газодымозащитников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в составе отделения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Проведение занятий с личным составом отделения по освоению практических навыков выполнения приемов при работе с пожарно-техническим и аварийно-спасательным оборудованием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Проведение пожарно-практических занятий с выездом на объект района (подрайона) в роли руководителя тушения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Разбор с личным составом происшедших пожаров и чрезвычайных ситуаций в районе выезда караула (смены)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Проведение занятий по отработке личным составом отделения навыков оказания первой помощи на месте происшествия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выполнение личным составом отделения нормативов по пожарно-строевой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основную цель, содержание, время и разрабатывать план проведения разбора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Проводить анализ противопожарного состояния объекта, боевых действий подразделений пожарной охраны, выявлять положительные стороны и недостатки в профилактической работе и руководстве тушением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Устанавливать границы территории, на которой осуществляются боевые действия по тушению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Прогнозировать параметры развития и тушения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Выполнять постановку боевых задач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выполнение поставленных задач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Демонстрировать и контролировать выполнение приемов оказания первой помощи в соответствии с универсальной схемой оказания первой помощи до оказания медицинской помощи на месте происшествия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проводить с личным составом отделения занятия по физической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отработку боевых действий по тушению пожаров и ликвидации чрезвычайной ситуации в составе отделения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выполнение боевого развертывания сил и средств опорных пунктов тушения пожаров и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проводить в группе занятия по тактике и технике тушения пожаров, применению средств пожаротушения, СИЗ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Проводить тренировки в средствах индивидуальной защиты органов дыхания (далее - СИЗОД) на свежем воздухе и в зоне с непригодной для дыхания средой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Обучать личный состав отделения приемам и способам действий с пожарной и аварийно-спасательной техникой, вооружением и оборудованием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Вырабатывать у личного состава отделения навыки слаженной работы и умелого применения пожарной, аварийно-спасательной техники, вооружения и оборудования при проведении боевых действий по тушению пожаров и ликвидации чрезвычайных ситуаций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Подготавливать наглядные пособия, характеризующие процесс развития и тушения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отработку и выполнение (сдачу) нормативов с использованием и без использования СИЗОД и специальной защитной одежды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Использовать методический план-конспект проведения занятий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Вести учетную документацию по проведению занятий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уровень адаптации личного состава к физическим нагрузкам в условиях теплового воздействия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выполнение требований охраны труда личным составом отделения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содержание СИЗОД, закрепленных за личным составом отделения, в исправном состоянии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Программа подготовки личного состава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Методика разбора пожаров с личным составом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Характеристики и правила использования пожарной и аварийно-спасательной техники, пожарно-технического и аварийно-спасательного оборудования, средств связи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Сроки и периодичность проведения тренировочного процесса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Универсальная схема оказания первой помощи до оказания медицинской помощи на месте происшествия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пользования, устройство и способы применения мобильных средств пожаротушения, пожарных спасательных устройств и снаряжения, СИЗ, огнетушащих веществ и специальных агрегатов, приспособлений и средств оказания первой помощи пострадавшим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Горючие свойства материалов, побочные факторы горения взрывчатых и радиоактивных веществ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Методика проведения занятий по физической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охраны труда при проведении занятий по профессиональной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Оперативно-тактические особенности объектов на обслуживаемой подразделением территории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проведения занятий по пожарно-строевой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методики проведения теоретических и практических занятий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Номенклатура применяемой в организации документации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Нормативы по физической и пожарно-строевой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Материальная часть закрепленных СИЗОД, приборов контроля, средств связи, специального оборудования и средств безопасности, правила их эксплуатации и приемы технического обслуживания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Перечень нормативов, отрабатываемых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газодымозащитниками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без использования СИЗОД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Нормативы по радиационной, химической и биологической защите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Перечень нормативов, отрабатываемых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газодымозащитниками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с использованием СИЗОД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Нормативная документация по вопросам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газодымозащитной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службы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3.1.3. Трудовая функция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Постановка задач, контроль и выполнение действий, связанных со сбором и следованием к месту вызова, в составе отделения (расчета) дежурного караула (смены)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A/03.5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07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контроль выполнения работ по обеспечению готовности отделения к действиям по тушению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Организация, контроль и выполнение работ по сбору отделения дежурного караула при поступлении вызова в течение времени, не превышающего нормативное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Организация, контроль и выполнение работ по следованию отделения к месту вызова в составе отделения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Оценка полученной информации (проведение разведки пожара исходя из полученной информации)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содержание боевой одежды пожарного, СИЗОД, закрепленных за отделением, в исправном состоянии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Выбирать оптимальный путь к месту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Руководить действиями личного состава отделения при следовании к месту вызова с учетом обеспечения безопасности движения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Вести радиосвязь для сбора оперативной информации об объекте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Читать и применять схемы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водоисточников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и документы предварительного планирования боевых действий на пожаре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прибытие личного состава отделения к пожарному автомобилю по сигналу "Тревога"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посадку в пожарный автомобиль личного состава отделения согласно табелю боевого расчета отделения на пожарном автомобиле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содержание пожарно-технического вооружения и оборудования, закрепленного за отделением, в исправном состоянии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выполнение норматива "сбор и выезд по тревоге" личным составом отделения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оптимальный способ доставки техники, оборудования, устройств пожаротушения, огнетушащих веществ, СИЗ и средств оказания первой помощи пострадавшим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Осуществлять контроль за выполнением личным составом отделения требований в области охраны труда при сборе, посадке в автомобиль и выезде к месту вызова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Нормативные правовые акты, регулирующие деятельность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ведения радиосвязи, порядок радиотелефонного обмена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Время и порядок выполнения норматива "сбор и выезд по тревоге"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Географическое положение, социально-экономическая характеристика и пожарная опасность района выезда (зоны обслуживания) пожарного подразделения и местного пожарно-спасательного гарнизона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Расположение и характеристика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пожаровзрывоопасных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и особо важных объектов района выезда (зоны обслуживания) пожарного подразделения и (или) местного пожарно-спасательного гарнизона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Характеристика и особенности противопожарного водоснабжения района выезда (зоны обслуживания) пожарного подразделения и (или) местного пожарно-спасательного гарнизона, расположение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водоисточников</w:t>
            </w:r>
            <w:proofErr w:type="spellEnd"/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Опасные факторы пожара и их сопутствующие проявления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Химические соединения, при контакте которых с водой возможны самовоспламенение и детонация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Устройство, правила использования и способы применения мобильных средств пожаротушения, спасательных устройств и снаряжения, СИЗ, огнетушащих веществ и специальных агрегатов, приспособлений и средств оказания первой помощи пострадавшим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Табель боевого расчета отделения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охраны труда при выполнении действий по тушению пожара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3.1.4. Трудовая функция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Руководство деятельностью отделения пожарной части (отдельного поста) при тушении пожара и проведении аварийно-спасательных работ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A/04.5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07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Организация, контроль и выполнение работ по оценке обстановки на месте тушения пожара в составе отделения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выполнение работ по определению и привлечению дополнительных сил и средств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Организация, контроль и выполнение работ по локализации и ликвидации пожара силами и средствами отделения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Руководство оказанием первой помощи пострадавшим при пожаре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контролировать проведение оценки состояния пострадавшего по основным наблюдаемым симптомам или путем опроса пострадавшего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Работать с пожарно-техническим и спасательным вооружением и оборудованием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Проводить оценку обстановки по внешним признакам на месте вызова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Осуществлять расчет вероятного развития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ранг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Руководить действиями по оказанию первой помощи пострадавшему в соответствии с универсальной схемой оказания первой помощи до оказания медицинской помощи на месте происшествия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Рассчитывать необходимое количество сил и средств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действия личного состава отделения по приведению в состояние готовности мобильных средств пожаротушения, пожарных спасательных устройств и снаряжения, СИЗ, огнетушащих веществ и специальных агрегатов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Использовать средства связи и оповещения, приборы и технические средства для сбора и обработки оперативной информации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Производить развертывание сил и средств, используемых для тушения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Выбирать решающее направление действий по тушению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Указывать подчиненному личному составу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водоисточник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>, направление и способы прокладки рукавных линий, место установки разветвления, количество и виды стволов, боевые позиции ствольщиков, места установки пожарных лестниц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Выявлять опасные факторы пожара и принимать меры по защите личного состава от их воздействия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Принимать решение об использовании СИЗ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Ставить задачи перед участниками тушения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выполнение поставленных задач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Применять пожарную, аварийно-спасательную и инженерную технику и оборудование при тушении пожаров и проведении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мероприятия по обеспечению безопасности работ, защите личного состава от поражающих факторов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Выбирать пожарную, аварийно-спасательную и инженерную технику и оборудование в зависимости от ситуации при тушении пожаров и проведении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Универсальная схема оказания первой помощи до оказания медицинской помощи на месте происшествия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Перечень состояний, при которых оказывается первая помощь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Перечень мероприятий по оказанию первой помощи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Психологические особенности общения и поведения с пострадавшими людьми и людьми, пребывающими в экстремальной или критической ситуациях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Ответственность руководителя пожарного подразделения при оказании первой помощи пострадавшим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Основные характеристики пожара, тактика тушения и правила борьбы с распространением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Способы проведения разведки на месте пожара, обязанности ведущих разведку, меры безопасности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оценки обстановки на пожаре и принятия решения о ведении действий по тушению пожара и проведению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выбора решающего направления действий по тушению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привлечения дополнительных сил и средств для тушения пожара и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эксплуатации пожарных гидрантов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охраны труда при тушении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Горючие свойства материалов, побочные факторы горения взрывчатых и радиоактивных веществ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Нормативно-правовая база по вопросам организации пожаротушения и проведению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проведения аварийно-спасательных работ при тушении пожаров с использованием СИЗ органов дыхания и зрения в непригодной для дыхания среде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охраны труда и обеспечение безопасности при оказании первой помощи пострадавшим при пожаре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передачи и содержание оперативной информации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ведения радиосвязи, порядок радиотелефонного обмена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2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3.2. Обобщенная трудовая функция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Осуществление тушения пожаров и проведение аварийно-спасательных работ в населенных пунктах и на объектах в составе отделения (расчета) пожарной части (отдельного поста, команды, катера) на специальной пожарной технике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07"/>
      </w:tblGrid>
      <w:tr w:rsidR="002F278A" w:rsidRPr="00B177E3" w:rsidT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Начальник передвижной установки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газоводяного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тушения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передвижной насосной станции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специальной передвижной установки (станции, автомобиля)</w:t>
            </w:r>
          </w:p>
        </w:tc>
      </w:tr>
      <w:tr w:rsidR="002F278A" w:rsidRPr="00B177E3" w:rsidTr="00B177E3">
        <w:tblPrEx>
          <w:tblBorders>
            <w:left w:val="nil"/>
            <w:right w:val="nil"/>
          </w:tblBorders>
        </w:tblPrEx>
        <w:tc>
          <w:tcPr>
            <w:tcW w:w="10201" w:type="dxa"/>
            <w:gridSpan w:val="2"/>
            <w:tcBorders>
              <w:left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образованию и обучению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Среднее профессиональное образование в области, соответствующей виду профессиональной деятельности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или</w:t>
            </w:r>
            <w:proofErr w:type="gramEnd"/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Среднее профессиональное образование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опыту практической работы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Не менее двух лет по направлению профессиональной деятельности для начальника передвижной установки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газоводяного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тушения противопожарной службы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 менее одного года по направлению профессиональной деятельности для начальника передвижной насосной станции противопожарной службы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Особые условия допуска к работе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Прохождение обязательных предварительных и периодических медицинских осмотров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Прохождение психиатрического освидетельствования при поступлении на работу, далее один раз в пять лет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Прохождение противопожарного инструктажа и проверки знаний мер пожарной безопасности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Прохождение инструктажа по охране труда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Обязательное страхование жизни и здоровья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Свидетельство о прохождении подготовки водителей к управлению транспортными средствами, оборудованными устройствами для подачи специальных световых и звуковых сигналов </w:t>
            </w:r>
            <w:hyperlink w:anchor="P2259" w:history="1">
              <w:r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&lt;13&gt;</w:t>
              </w:r>
            </w:hyperlink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Лица не моложе 17 лет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Дополнительные характеристики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0"/>
        <w:gridCol w:w="1757"/>
        <w:gridCol w:w="6514"/>
      </w:tblGrid>
      <w:tr w:rsidR="002F278A" w:rsidRPr="00B177E3" w:rsidTr="00B177E3">
        <w:tc>
          <w:tcPr>
            <w:tcW w:w="193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57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651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 базовой группы, должности (профессии) или специальности</w:t>
            </w:r>
          </w:p>
        </w:tc>
      </w:tr>
      <w:tr w:rsidR="002F278A" w:rsidRPr="00B177E3" w:rsidTr="00B177E3">
        <w:tc>
          <w:tcPr>
            <w:tcW w:w="1930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25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ОКЗ</w:t>
              </w:r>
            </w:hyperlink>
          </w:p>
        </w:tc>
        <w:tc>
          <w:tcPr>
            <w:tcW w:w="1757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26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5411</w:t>
              </w:r>
            </w:hyperlink>
          </w:p>
        </w:tc>
        <w:tc>
          <w:tcPr>
            <w:tcW w:w="651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Пожарные</w:t>
            </w:r>
          </w:p>
        </w:tc>
      </w:tr>
      <w:tr w:rsidR="002F278A" w:rsidRPr="00B177E3" w:rsidTr="00B177E3">
        <w:tc>
          <w:tcPr>
            <w:tcW w:w="1930" w:type="dxa"/>
            <w:vMerge w:val="restart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27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ЕКС</w:t>
              </w:r>
            </w:hyperlink>
          </w:p>
        </w:tc>
        <w:tc>
          <w:tcPr>
            <w:tcW w:w="1757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51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Начальник передвижной установки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газоводяного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тушения Государственной противопожарной службы</w:t>
            </w:r>
          </w:p>
        </w:tc>
      </w:tr>
      <w:tr w:rsidR="002F278A" w:rsidRPr="00B177E3" w:rsidTr="00B177E3">
        <w:tc>
          <w:tcPr>
            <w:tcW w:w="193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7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51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передвижной насосной станции Государственной противопожарной службы</w:t>
            </w:r>
          </w:p>
        </w:tc>
      </w:tr>
      <w:tr w:rsidR="002F278A" w:rsidRPr="00B177E3" w:rsidTr="00B177E3">
        <w:tc>
          <w:tcPr>
            <w:tcW w:w="1930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28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ОКСО</w:t>
              </w:r>
            </w:hyperlink>
          </w:p>
        </w:tc>
        <w:tc>
          <w:tcPr>
            <w:tcW w:w="1757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29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2.20.02.04</w:t>
              </w:r>
            </w:hyperlink>
          </w:p>
        </w:tc>
        <w:tc>
          <w:tcPr>
            <w:tcW w:w="651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Пожарная безопасность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3.2.1. Трудовая функция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Содержание специальной пожарной техники в состоянии постоянной готовности к тушению пожара и проведению поисково-спасательных работ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B/01.5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849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контроль приема личным составом специальной пожарной техники и закрепленного за ней пожарно-технического и поисково-спасательного оборудования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Осуществление в установленном порядке технического обслуживания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Обеспечение исправного состояния двигателя внутреннего сгорания автомобиля и специальных агрегатов установки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Ведение необходимой документации по эксплуатации специальной пожарной техники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приемку специальной пожарной техники и оборудования и постановку их в боевой расчет пожарного подразделения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проводить техническое обслуживание и периодическое освидетельствование специальной пожарной техники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Рассчитывать потребность в расходных материалах в зависимости от объемов и условий эксплуатации специальной пожарной техники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Использовать слесарный и электротехнический инструмент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Консервировать и хранить пожарную технику и оборудование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учет расхода горюче-смазочных и расходных материалов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Устройство, принцип действия, правила и безопасные приемы эксплуатации специальной пожарной техники и оборудования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Технические характеристики и правила эксплуатации установки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организации регламентного обслуживания техники и оборудования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проведения периодических испытаний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Устройство и принцип работы двигателя внутреннего сгорания и специальных агрегатов установки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Сроки и объемы регламентных работ двигателя внутреннего сгорания и специальных агрегатов установки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Способы устранения неисправностей в работе двигателя внутреннего сгорания и специальных агрегатов установки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ведения документации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849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3.2.2. Трудовая функция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службы и подготовки личного состава, осуществляющего дежурство на специальной пожарной технике в подразделениях пожарной охраны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B/02.5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07"/>
      </w:tblGrid>
      <w:tr w:rsidR="002F278A" w:rsidRPr="00B177E3" w:rsidT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проведения занятий с личным составом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Рационально и эффективно организовывать свою деятельность и работу подчиненных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Вести документацию учета занятий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проводить занятия и тренировки с личным составом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Выполнять планы занятий, тренировок, комплексных учений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Основные принципы проведения занятий и построения учебного процесса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организации тренировок, занятий и комплексных учений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руководящих документов по организации профессиональной подготовки личного состава отделения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планирования и осуществления подготовки личного состава к тушению пожаров и проведению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Нормативы по пожарно-строевой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Нормативы по физической подготовке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3.2.3. Трудовая функция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тушения пожаров с применением специальной пожарной техники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B/03.5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07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выезда личного состава по сигналу "Тревога"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Руководство личным составом при тушении пожаров с применением специальной пожарной техники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Сбор и следование в место постоянной дислокации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Восстановление боеготовности специальной пожарной техники и личного состава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безопасность личного состава при сборе и выезде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Поддерживать групповое взаимодействие и работать в команде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Анализировать информацию об угрозах природного и техногенного характера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мероприятия по обеспечению безопасности работ, защите личного состава от поражающих факторов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Осуществлять заправку специальной пожарной техники горюче-смазочными материалами, а также огнетушащими веществами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Выполнять мероприятия по закрытию крышками колодцев пожарных гидрантов, открытых при проведении боевых действий по тушению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Организовывать замену неисправного пожарного оборудования, СИЗ пожарных и средств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самоспасания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пожарных, пожарного инструмента, средств спасения людей, средств связи, обмундирования (боевой одежды, форменной одежды)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замену на сухие промокших пожарных рукавов и их сушку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Производить визуальный осмотр состояния подчиненного личного состава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Время и порядок выполнения норматива "сбор и выезд по тревоге"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Методы организации руководства основными действиями личного состава при тушении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Меры безопасности при эксплуатации оборудования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Комплектность закрепленного пожарного оборудования, СИЗ пожарных и средств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самоспасания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пожарных, пожарного инструмента, средств спасения людей, средств связи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Размещение и крепление на пожарных автомобилях пожарного оборудования, СИЗ пожарных и средств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самоспасания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пожарных, пожарного инструмента, средств спасения людей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Кратчайшие маршруты следования в место постоянной дислокации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укладки боевой одежды и снаряжения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охраны труда при зарядке аккумуляторных батарей средств связи и освещения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2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lastRenderedPageBreak/>
        <w:t>3.3. Обобщенная трудовая функция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Осуществление тушения пожаров и проведение аварийно-спасательных работ в населенных пунктах и на объектах в составе караула (расчета, вахты) пожарной части (отдельного поста, команды, поезда, судна)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763"/>
      </w:tblGrid>
      <w:tr w:rsidR="002F278A" w:rsidRPr="00B177E3" w:rsidTr="00B177E3">
        <w:tc>
          <w:tcPr>
            <w:tcW w:w="243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Возможные наименования должностей, профессий</w:t>
            </w:r>
          </w:p>
        </w:tc>
        <w:tc>
          <w:tcPr>
            <w:tcW w:w="7763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Помощник начальника караула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караула (военизированной охраны, пожарной части, службы безопасности)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Оперативный дежурный</w:t>
            </w:r>
          </w:p>
        </w:tc>
      </w:tr>
      <w:tr w:rsidR="002F278A" w:rsidRPr="00B177E3" w:rsidTr="00B177E3">
        <w:tblPrEx>
          <w:tblBorders>
            <w:left w:val="nil"/>
            <w:right w:val="nil"/>
          </w:tblBorders>
        </w:tblPrEx>
        <w:tc>
          <w:tcPr>
            <w:tcW w:w="10201" w:type="dxa"/>
            <w:gridSpan w:val="2"/>
            <w:tcBorders>
              <w:left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 w:rsidTr="00B177E3">
        <w:tc>
          <w:tcPr>
            <w:tcW w:w="243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образованию и обучению</w:t>
            </w:r>
          </w:p>
        </w:tc>
        <w:tc>
          <w:tcPr>
            <w:tcW w:w="7763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Высшее образование -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бакалавриат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в области, соответствующей виду профессиональной деятельности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или</w:t>
            </w:r>
            <w:proofErr w:type="gramEnd"/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Среднее профессиональное образование - программы подготовки специалистов среднего звена в области, соответствующей виду профессиональной деятельности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или</w:t>
            </w:r>
            <w:proofErr w:type="gramEnd"/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Высшее образование -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бакалавриат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или</w:t>
            </w:r>
            <w:proofErr w:type="gramEnd"/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2F278A" w:rsidRPr="00B177E3" w:rsidTr="00B177E3">
        <w:tc>
          <w:tcPr>
            <w:tcW w:w="243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опыту практической работы</w:t>
            </w:r>
          </w:p>
        </w:tc>
        <w:tc>
          <w:tcPr>
            <w:tcW w:w="7763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 менее трех лет по направлению профессиональной деятельности при среднем профессиональном образовании</w:t>
            </w:r>
          </w:p>
        </w:tc>
      </w:tr>
      <w:tr w:rsidR="002F278A" w:rsidRPr="00B177E3" w:rsidTr="00B177E3">
        <w:tc>
          <w:tcPr>
            <w:tcW w:w="243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Особые условия допуска к работе</w:t>
            </w:r>
          </w:p>
        </w:tc>
        <w:tc>
          <w:tcPr>
            <w:tcW w:w="7763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Прохождение обязательных предварительных и периодических медицинских осмотров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Прохождение психиатрического освидетельствования при поступлении на работу, далее один раз в пять лет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Прохождение противопожарного инструктажа и проверки знаний мер пожарной безопасности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Прохождение инструктажа по охране труда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Обязательное страхование жизни и здоровья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 работе допускаются лица мужского пола не моложе 18 лет</w:t>
            </w:r>
          </w:p>
        </w:tc>
      </w:tr>
      <w:tr w:rsidR="002F278A" w:rsidRPr="00B177E3" w:rsidTr="00B177E3">
        <w:tc>
          <w:tcPr>
            <w:tcW w:w="243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763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Подтверждение квалификации не реже одного раза в пять лет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Дополнительные характеристики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757"/>
        <w:gridCol w:w="6284"/>
      </w:tblGrid>
      <w:tr w:rsidR="002F278A" w:rsidRPr="00B177E3" w:rsidTr="00B177E3">
        <w:tc>
          <w:tcPr>
            <w:tcW w:w="2160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57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628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 базовой группы, должности (профессии) или специальности</w:t>
            </w:r>
          </w:p>
        </w:tc>
      </w:tr>
      <w:tr w:rsidR="002F278A" w:rsidRPr="00B177E3" w:rsidTr="00B177E3">
        <w:tc>
          <w:tcPr>
            <w:tcW w:w="2160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30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ОКЗ</w:t>
              </w:r>
            </w:hyperlink>
          </w:p>
        </w:tc>
        <w:tc>
          <w:tcPr>
            <w:tcW w:w="1757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31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1349</w:t>
              </w:r>
            </w:hyperlink>
          </w:p>
        </w:tc>
        <w:tc>
          <w:tcPr>
            <w:tcW w:w="628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Руководители служб в сфере социальных услуг, не входящие в другие группы</w:t>
            </w:r>
          </w:p>
        </w:tc>
      </w:tr>
      <w:tr w:rsidR="002F278A" w:rsidRPr="00B177E3" w:rsidTr="00B177E3">
        <w:tc>
          <w:tcPr>
            <w:tcW w:w="2160" w:type="dxa"/>
            <w:vMerge w:val="restart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32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ЕКС</w:t>
              </w:r>
            </w:hyperlink>
          </w:p>
        </w:tc>
        <w:tc>
          <w:tcPr>
            <w:tcW w:w="1757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28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караула пожарной части Государственной противопожарной службы</w:t>
            </w:r>
          </w:p>
        </w:tc>
      </w:tr>
      <w:tr w:rsidR="002F278A" w:rsidRPr="00B177E3" w:rsidTr="00B177E3">
        <w:tc>
          <w:tcPr>
            <w:tcW w:w="216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7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28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Оперативный дежурный по отряду Государственной противопожарной службы</w:t>
            </w:r>
          </w:p>
        </w:tc>
      </w:tr>
      <w:tr w:rsidR="002F278A" w:rsidRPr="00B177E3" w:rsidTr="00B177E3">
        <w:tc>
          <w:tcPr>
            <w:tcW w:w="2160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33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ОКПДТР</w:t>
              </w:r>
            </w:hyperlink>
          </w:p>
        </w:tc>
        <w:tc>
          <w:tcPr>
            <w:tcW w:w="1757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34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24549</w:t>
              </w:r>
            </w:hyperlink>
          </w:p>
        </w:tc>
        <w:tc>
          <w:tcPr>
            <w:tcW w:w="628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караула (военизированной охраны, пожарной части службы безопасности)</w:t>
            </w:r>
          </w:p>
        </w:tc>
      </w:tr>
      <w:tr w:rsidR="002F278A" w:rsidRPr="00B177E3" w:rsidTr="00B177E3">
        <w:tc>
          <w:tcPr>
            <w:tcW w:w="2160" w:type="dxa"/>
            <w:vMerge w:val="restart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35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ОКСО</w:t>
              </w:r>
            </w:hyperlink>
          </w:p>
        </w:tc>
        <w:tc>
          <w:tcPr>
            <w:tcW w:w="1757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36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2.20.02.04</w:t>
              </w:r>
            </w:hyperlink>
          </w:p>
        </w:tc>
        <w:tc>
          <w:tcPr>
            <w:tcW w:w="628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Пожарная безопасность</w:t>
            </w:r>
          </w:p>
        </w:tc>
      </w:tr>
      <w:tr w:rsidR="002F278A" w:rsidRPr="00B177E3" w:rsidTr="00B177E3">
        <w:tc>
          <w:tcPr>
            <w:tcW w:w="216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7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37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2.20.03.01</w:t>
              </w:r>
            </w:hyperlink>
          </w:p>
        </w:tc>
        <w:tc>
          <w:tcPr>
            <w:tcW w:w="628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Техносферная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безопасность</w:t>
            </w:r>
          </w:p>
        </w:tc>
      </w:tr>
      <w:tr w:rsidR="002F278A" w:rsidRPr="00B177E3" w:rsidTr="00B177E3">
        <w:tc>
          <w:tcPr>
            <w:tcW w:w="2160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7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38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2.20.05.01</w:t>
              </w:r>
            </w:hyperlink>
          </w:p>
        </w:tc>
        <w:tc>
          <w:tcPr>
            <w:tcW w:w="628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Пожарная безопасность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3.3.1. Трудовая функция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Организация деятельности караула пожарной части во время несения суточного дежурства в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расположении части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C/01.6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Уровень (подуровень)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6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07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контроль выполнения работ по приему-передаче техники и вооружения, служебной документации, проверке состояния помещений дежурного караула, оборудования и имущества в них, состояния территории подразделения личным составом дежурного караула при смене караулов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Обеспечение соблюдения личным составом караула требований охраны труда при выполнении служебных обязанностей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несения службы личным составом дежурного караула, в том числе лицами внутреннего наряда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деятельности караула в период дежурства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контролировать выполнение личным составом караула работ по проверке работоспособности мобильных средств пожаротушения, пожарных спасательных устройств и снаряжения, СИЗ, огнетушащих веществ и специальных агрегатов, приспособлений и средств оказания первой помощи пострадавшим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Осуществлять контроль за действиями личного состава по приемке и передаче закрепленных мобильных средств пожаротушения, пожарных спасательных устройств и снаряжения, СИЗ, огнетушащих веществ и специальных агрегатов, приспособлений и средств оказания первой помощи пострадавшим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выполнение личным составом караула требований охраны труда, пожарной безопасности и санитарно-гигиенических норм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несение службы личным составом караула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Планировать и осуществлять мероприятия, вести документацию согласно специализации караула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Вести учетную документацию по обслуживанию техники и пожарно-технического вооружения караула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постоянную готовность к ведению действий по тушению пожаров в период дежурства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контролировать проверку наружного противопожарного водоснабжения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выполнение должностных обязанностей личным составом дежурного караула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выполнение мероприятий, предусмотренных распорядком дня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сбор данных о наличии людей в ночное время в детских, медицинских организациях и на охраняемых объектах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Характеристики специального снаряжения и СИЗ, порядок и правила их применения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охраны труда в подразделениях федеральной противопожарной службы Государственной противопожарной службы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пожарной безопасности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Номенклатура документов, регламентирующих организацию караульной службы в пожарной охране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Материальная часть и тактико-технические характеристики пожарного инструмента и аварийно-спасательного оборудования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Материальная часть и тактико-технические характеристики средств связи и сигнализации, средств радиационной и химической защиты, приборов химического и дозиметрического контроля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Распорядок дня дежурного караула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Права и обязанности должностных лиц дежурного караула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Должностная инструкция начальника караула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Адресное расположение наружного противопожарного водоснабжения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Нормативные правовые акты, регулирующие деятельность пожарной охраны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3.3.2. Трудовая функция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Обеспечение работоспособности и организация подготовки к эксплуатации мобильных средств пожаротушения в соответствии с техническими характеристиками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C/02.6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07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Контроль проведения регламентного и профилактического обслуживания пожарной техники в установленные сроки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проведения ремонтных работ мобильных средств пожаротушения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технического обслуживания техники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Ведение учетно-отчетной документации в рамках должностных обязанностей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Ведение формуляров мобильных средств пожаротушения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полноту и качество выполнения мероприятий дневного осмотра закрепленной пожарной и аварийно-спасательной техники, пожарного инструмента и аварийно-спасательного оборудования, средств радиационной и химической защиты, приборов химического и дозиметрического контроля личным составом караула с отметкой в журнале учета проведенных испытаний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Подготовка документации и технического задания для закупочных процедур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качество выполненных работ по техническому обслуживанию пожарных автомобилей с отметкой в журнале учета технического обслуживания пожарного автомобиля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проведение ремонта и регламентного обслуживания мобильных средств пожаротушения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Разрабатывать и корректировать, в соответствии с должностными обязанностями, документы караульной службы, предварительного планирования боевых действий по тушению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соблюдение правил эксплуатации мобильных средств пожаротушения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Материальная часть и тактико-технические характеристики пожарной и аварийно-спасательной техники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Периодичность регламентного обслуживания техники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План проведения номерного технического обслуживания пожарных автомобилей, аварийно-спасательной техники и пожарно-технического вооружения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производителя пожарной техники к ее техническому обслуживанию и эксплуатации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Устройство и принцип работы мобильных средств пожаротушения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ведения документации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эксплуатации мобильных средств пожаротушения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3.3.3. Трудовая функция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профессиональной подготовки личного состава дежурного караула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C/03.6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566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Проведение с личным составом дежурного караула теоретических и практических занятий по организации тушения пожара и ликвидации чрезвычайных ситуаций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Проведение с личным составом дежурного караула занятий по физической и пожарно-строевой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Организация подготовки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газодымозащитников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в составе дежурного караула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Проведение занятий с личным составом отделения по освоению практических навыков выполнения приемов при работе с пожарно-техническим и аварийно-спасательным оборудованием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Проведение пожарно-практических занятий с выездом на объект района (подрайона) в роли руководителя тушения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Разбор с личным составом происшедших пожаров и чрезвычайных ситуаций в районе выезда караула (смены)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Отработка навыков оказания первой помощи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Проводить тренировки в СИЗОД на свежем воздухе и в зоне с непригодной для дыхания средой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отработку боевых действий по тушению пожаров и ликвидации чрезвычайной ситуации в составе караула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выполнение боевого развертывания сил и средств опорных пунктов тушения пожаров и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Устанавливать границы территории, на которой осуществляются боевые действия по тушению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Прогнозировать параметры развития и тушения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Выполнять постановку боевых задач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выполнение поставленных задач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основную цель, содержание, время и разрабатывать план проведения разбора с личным составом происшедших пожаров и чрезвычайных ситуаций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Проводить анализ противопожарного состояния объекта, боевых действий подразделений пожарной охраны, выявлять положительные стороны и недостатки в профилактической работе и руководстве тушением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Подготавливать наглядные пособия, характеризующие процесс развития и тушения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Демонстрировать и контролировать выполнение приемов оказания первой помощи в соответствии с универсальной схемой оказания первой помощи до оказания медицинской помощи на месте происшествия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проведение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Составлять расписание занятий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выполнение личным составом караула нормативов по пожарно-строевой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проводить с личным составом караула занятия по физической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Обучать личный состав караула приемам и способам действий с пожарной и аварийно-спасательной техникой, вооружением и оборудованием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Вырабатывать у личного состава караула навыки слаженной работы и умелого применения пожарной,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аварийно-спасательной техники, вооружения и оборудования при проведении боевых действий по тушению пожаров и ликвидации чрезвычайных ситуаций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отработку и выполнение (сдачу) нормативов с использованием и без использования СИЗОД и специальной защитной одежды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Разрабатывать методический план-конспект проведения занятий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Рассчитывать запас воздуха (кислорода) и время пребывания звена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газодымозащитной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службы в СИЗОД в непригодной для дыхания среде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проводить в группе занятия по тактике и технике тушения пожаров, применению средств пожаротушения, СИЗ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Формировать у личного состава навыки работы с пожарной техникой и пожарным оборудованием в СИЗОД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Вести учетную документацию по проведению занятий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уровень адаптации личного состава к физическим нагрузкам в условиях теплового воздействия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выполнение требований охраны труда личным составом дежурного караула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содержание СИЗОД, закрепленных за личным составом караула, в исправном состоянии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Готовить к использованию СИЗОД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Проводить техническое обслуживание закрепленного СИЗОД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Надевать СИЗ и снаряжение пожарного в нормативное время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Сроки и периоды проведения тренировочного процесса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Материальная часть закрепленных СИЗОД, приборов контроля, средств связи, специального оборудования и средств безопасности, правила их эксплуатации и приемы технического обслуживания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Нормативы, отрабатываемые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газодымозащитниками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без использования СИЗОД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Нормативы, отрабатываемые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газодымозащитниками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с использованием СИЗОД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пользования, устройство и способы применения мобильных средств пожаротушения, пожарных спасательных устройств и снаряжения, СИЗ, огнетушащих веществ и специальных агрегатов, приспособлений и средств оказания первой помощи пострадавшим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Горючие свойства материалов, побочные факторы горения взрывчатых и радиоактивных веществ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Характеристики и правила использования пожарной и аварийно-спасательной техники, пожарно-технического и аварийно-спасательного оборудования, средств связи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Оперативно-тактические особенности объектов на обслуживаемой подразделением территории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Методика разбора пожаров с личным составом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Универсальная схема оказания первой помощи до оказания медицинской помощи на месте происшествия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устройства и безопасной эксплуатации сосудов, работающих под давлением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Порядок расчета запаса воздуха (кислорода) и время пребывания звена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газодымозащитной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службы в СИЗОД в непригодной для дыхания среде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охраны труда при проведении занятий по профессиональной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Устройство, размещение с пожарно-техническим вооружением и оборудованием на пожарных автомобилях и правила работы с ним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Тактико-технические характеристики пожарно-технического вооружения и аварийно-спасательного оборудования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и методы проведения работ по вскрытию и разборке конструкций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подготовки личного состава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Методика проведения занятий по физической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Нормативная документация, регламентирующая деятельность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газодымозащитной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службы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проведения занятий по пожарно-строевой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методики проведения теоретических и практических занятий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Нормативные правовые акты, регулирующие деятельность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Нормативы по физической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Основные параметры пожарной опасности веществ и материалов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Нормативы по пожарно-строевой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Нормативы радиационной, химической и биологической защиты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Виды противопожарного водоснабжения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Основные способы спасения людей и эвакуации материальных ценностей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Особенности тушения пожаров и ликвидации последствий стихийных бедствий и аварий при неблагоприятных условиях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тактики тушения пожаров в зданиях и сооружениях, на транспорте и в сельских населенных пунктах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Отрицательные факторы и нежелательные явления, возникающие во время пожара при наличии взрывчатых и радиоактивных веществ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3.3.4. Трудовая функция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действий дежурного караула по выезду и следованию к месту вызова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C/04.6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07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Обеспечение готовности дежурного караула к действиям по тушению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Организация, контроль и выполнение работ по следованию дежурного караула к месту вызова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содержание боевой одежды, СИЗОД личного состава дежурного караула в исправном состоянии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выполнение личным составом дежурного караула норматива "сбор и выезд по тревоге"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выполнение личным составом дежурного караула требований области охраны труда при сборе, посадке в автомобиль и выезде к месту вызова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соблюдение дисциплины личным составом дежурного караула при сборе, посадке в автомобиль и выезде к месту вызова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эффективное размещение личного состава дежурного караула на технике в соответствии с табелем боевого расчета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поддержание техники и вооружения в готовности к проведению боевых действий по тушению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выполнение личным составом дежурного караула правил ношения установленной формы одежды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Выезжать во главе дежурного караула для проведения боевых действий по тушению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выбор оптимального пути следования к месту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действия личного состава караула при следовании к месту пожара с учетом обеспечения безопасности движения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Поддерживать связь со старшим должностным лицом гарнизона, докладывать ему об изменении обстановки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степень опасности в зоне тушения пожара и информировать о ней командира отделения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Отдавать командиру отделения распоряжения и требовать их исполнения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Вести радиосвязь с диспетчером пожарной части по сбору оперативной информации об объекте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Информировать командира отделения об особенностях объекта пожара, указанных в документах предварительного планирования боевых действий на пожаре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организации тушения пожаров и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Нормативные правовые акты, регулирующие деятельность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Документы предварительного планирования боевых действий на пожаре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трудового законодательства Российской Федерации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охраны труда в подразделениях федеральной противопожарной службы Государственной противопожарной службы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Район выезда дежурного караула, расположение взрывопожароопасных объектов, их пожарная опасность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пожарной безопасности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Состояние противопожарного водоснабжения в пределах района выезда караула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Тактико-технические характеристики техники и вооружения караула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Состояние проезда пожарной техники к месту пожара в пределах района выезда караула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Информация о расположении ведомственных пожарных частей в районе выезда караула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Информация о наличии добровольных пожарных дружин (команд) на объектах в пределах района выезда караула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Информация о количестве людей (больных), в том числе в ночное время, на объектах с ночным пребыванием людей в пределах района выезда караула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ведения радиосвязи, порядок радиотелефонного обмена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3.3.5. Трудовая функция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действий по тушению пожара в составе караула пожарной части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C/05.6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07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Принятие решений о применении сил и средств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Сбор информации об оперативной обстановке на месте тушения (разведка пожара)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Спасение людей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Боевое развертывание сил и средств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Ликвидация горения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Проведение аварийно-спасательных и других специальных работ, связанных с тушением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Сбор и следование в место постоянной дислокации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Восстановление боеготовности подразделения пожарной охраны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сбор данных, необходимых для выбора решающего направления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Оперативно производить оценку обстановки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наличие и характер угрозы людям, их местонахождение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действия по подготовке к боевому развертыванию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Выбирать решающее направление действий по тушению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Ставить задачи подчиненному личному составу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проверку наличия личного состава подразделения пожарной охраны, принимавшего участие в проведении боевых действий по тушению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заправку пожарной техники горюче-смазочными материалами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количество и состав групп разведки пожара и порядок их действий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Использовать средства связи и оповещения, приборы и технические средства для сбора и обработки оперативной информации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проведение предварительного боевого развертывания сил и средств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Своевременно реагировать на изменение оперативной обстановки на месте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выполнение подчиненным личным составом команд и сигналов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Организовывать сбор и проверку комплектности закрепленного за подразделением пожарной охраны пожарного оборудования, СИЗ пожарных и средств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самоспасания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пожарных, пожарного инструмента, средств спасения людей, средств связи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заправку пожарной техники огнетушащими веществами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основное направление действий и лично возглавлять разведку на этом направлении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пути, способы и средства спасения (защиты) людей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проведение полного боевого развертывания сил и средств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Устанавливать границы территории, на которой проводятся боевые действия по тушению пожаров, порядок и особенности осуществления указанных действий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действия личного состава по вскрытию и разборке конструкций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Организовывать размещение и крепление пожарного оборудования, СИЗ пожарных и средств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самоспасания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пожарных, пожарного инструмента, средств спасения людей на пожарных автомобилях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Проводить визуальный осмотр состояния подчиненного личного состава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применяемые средства и порядок связи, пожарный инструмент, оборудование и снаряжение, необходимые для проведения разведки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Принимать меры по предотвращению паники, в том числе с использованием системы внутреннего оповещения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меры по ограничению доступа посторонних лиц к месту пожара, движения транспорта на прилегающей к нему территории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Принимать решения по организации проведения боевых действий по тушению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Указывать подчиненному личному составу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водоисточник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>, направление и способы прокладки рукавных линий, место установки разветвления, количество и виды стволов, боевые позиции ствольщиков, места установки пожарных лестниц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контролировать подъем на высоту (спуск) подчиненного личного состава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закрытие крышками колодцев пожарных гидрантов, открытых при проведении боевых действий по тушению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Организовывать замену неисправного пожарного оборудования, СИЗ пожарных и средств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самоспасания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пожарных, пожарного инструмента, средств спасения людей, средств связи, обмундирования (боевой одежды, форменной одежды)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эффективный порядок передачи разведывательной информации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контролировать проведение оценки состояния пострадавшего по основным наблюдаемым симптомам или путем опроса пострадавшего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применяемое для тушения пожара огнетушащее вещество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Принимать решение о спасении людей и имущества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связь в зоне пожара с участниками тушения пожара и привлеченными к тушению пожара и проведению аварийно-спасательных работ силами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Докладывать руководителю тушения пожара и диспетчеру гарнизона (подразделения пожарной охраны) о завершении сбора и готовности к следованию в место постоянной дислокации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замену на сухие промокших пожарных рукавов и их сушку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Руководить действиями по оказанию первой помощи пострадавшему в соответствии с универсальной схемой оказания первой помощи до оказания медицинской помощи на месте происшествия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своевременное сосредоточение и ввод в действие требуемого количества сил и средств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Проводить постановку задач участникам боевых действий по тушению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освещение места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техническое обслуживание пожарной техники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Проводить оценку обстановки на месте пожара по внешним признакам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Руководить проведением эвакуации пострадавшего из угрожаемой зоны в соответствии с характером травмы и состоянием пострадавшего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быстрый выход ствольщиков на боевые позиции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Привлекать к тушению пожара дополнительные силы и средства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восстановление работоспособности технических средств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заправку (замену) воздушных (кислородных) баллонов СИЗОД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Проводить опрос осведомленных лиц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бесперебойную доставку и подачу огнетушащих веществ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Проводить расстановку прибывающих сил и средств на месте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выполнение защитных мероприятий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зарядку аккумуляторных батарей средств связи и освещения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Оценивать информацию, полученную от руководителя и должностных лиц организаций, осуществляющих встречу подразделений пожарной охраны, а также присутствующих на пожаре лиц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работу подчиненного личного состава на специальной пожарной (аварийно-спасательной) технике, с пожарным инструментом и оборудованием, а также с аварийно-спасательным оборудованием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укладку боевой одежды и снаряжения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соблюдение подчиненным личным составом требований охраны труда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мойку пожарной техники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Информировать диспетчера гарнизона о готовности подразделения пожарной охраны к проведению боевых действий по тушению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Устанавливать объект пожара, место и размер пожара (площадь, объем), пути распространения огня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возможные пути и направления ввода сил и средств подразделений пожарной охраны для проведения боевых действий по тушению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Оценивать вероятность взрыва, радиоактивного заражения, отравления, обрушения, наличия легковоспламеняющихся веществ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необходимость эвакуации имущества и материальных ценностей, а также возможность их защиты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Определять местонахождение ближайших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водоисточников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и возможные способы их использования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наличие электроустановок под напряжением, способы и целесообразность их отключения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достаточность сил и средств подразделений пожарной охраны, привлекаемых к тушению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Рассчитывать запас воздуха (кислорода) и время пребывания звена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газодымозащитной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службы в СИЗОД в непригодной для дыхания среде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Выставлять пост безопасности при использовании звеньев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газодымозащитной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службы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Принимать меры по обеспечению безопасного ведения разведки пожара участниками боевых действий по тушению пожаров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организации тушения пожаров и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Укомплектованность подразделения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Правила, нормативные требования, инструкции по техническому обслуживанию и эксплуатации средств мобильных средств пожаротушения, пожарных спасательных устройств и снаряжения, СИЗ, огнетушащих веществ и специальных агрегатов, приспособлений и средств оказания первой помощи пострадавшим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Способы проведения разведки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Универсальная схема оказания первой помощи до оказания медицинской помощи на месте происшествия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и правила проведения всех этапов боевого развертывания сил и средств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Технология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Комплектность закрепленного пожарного оборудования, СИЗ пожарных и средств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самоспасания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пожарных, пожарного инструмента, средств спасения людей, средств связи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Материальная часть закрепленных СИЗОД, приборов контроля, средств связи, специального оборудования и средств безопасности, правила их эксплуатации и приемы технического обслуживания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Технические характеристики средств тушения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Тактико-технические характеристики пожарно-технического вооружения и аварийно-спасательного оборудования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Перечень состояний, при которых оказывается первая помощь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охраны труда в подразделениях федеральной противопожарной службы Государственной противопожарной службы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Тактические возможности подразделения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Размещение и крепление на пожарных автомобилях пожарного оборудования, СИЗ пожарных и средств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самоспасания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пожарных, пожарного инструмента, средств спасения людей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производителя пожарной техники к ее техническому обслуживанию и эксплуатации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пользования, устройство и способы применения первичных средств пожаротушения, мобильных средств пожаротушения, пожарного оборудования и инструмента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Психологические особенности общения и поведения с пострадавшими людьми и людьми, пребывающими в экстремальной или критической ситуациях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Тактико-технические характеристики используемой пожарной техники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ведения радиосвязи, порядок радиотелефонного обмена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устройства и безопасной эксплуатации сосудов, работающих под давлением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Устройство, правила эксплуатации изолирующих противогазов и порядок работы в них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и способы проведения мероприятий по эвакуации пострадавших с учетом характера травм и состояний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Пути и способы прокладки рукавных линий и схемы подачи воды в перекачку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Документы предварительного планирования боевых действий на пожаре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и способы проведения обследования помещений, зданий, сооружений, транспортных средств, технологических установок, участков местности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и методы проведения работ по вскрытию и разборке конструкций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проведения работ при тушении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Ответственность руководителя тушения пожара при оказании первой помощи пострадавшим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проведения аварийно-спасательных работ при тушении пожаров с использованием СИЗ органов дыхания и зрения в непригодной для дыхания среде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организации связи в зоне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Методы проведения работ по вскрытию и разборке конструкций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Основные способы спасения людей и эвакуации материальных ценностей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тактики тушения пожаров в зданиях и сооружениях, на транспорте и в сельских населенных пунктах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Способы тушения пожаров в электроустановках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Основные параметры пожарной опасности веществ и материалов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Первичные признаки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Опасные факторы пожара и последствия их воздействия на людей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Отрицательные факторы и нежелательные явления, возникающие во время пожара при наличии взрывчатых и радиоактивных веществ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Порядок расчета запаса воздуха (кислорода) и время пребывания звена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газодымозащитной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службы в СИЗОД в непригодной для дыхания среде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707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2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3.4. Обобщенная трудовая функция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осуществление тушения пожаров в районе выезда (зоне обслуживания) силами территориального, специального, специализированного, объектового подразделения пожарной охраны (пожарной части, отдельного поста, команды, поезда, судна)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763"/>
      </w:tblGrid>
      <w:tr w:rsidR="002F278A" w:rsidRPr="00B177E3" w:rsidTr="00B177E3">
        <w:tc>
          <w:tcPr>
            <w:tcW w:w="243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Возможные наименования должностей, профессий</w:t>
            </w:r>
          </w:p>
        </w:tc>
        <w:tc>
          <w:tcPr>
            <w:tcW w:w="7763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пожарной части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Заместитель начальника пожарной части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Капитан пожарного корабля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пожарного поезда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Инженер (по организации тушения пожаров)</w:t>
            </w:r>
          </w:p>
        </w:tc>
      </w:tr>
      <w:tr w:rsidR="002F278A" w:rsidRPr="00B177E3" w:rsidTr="00B177E3">
        <w:tblPrEx>
          <w:tblBorders>
            <w:left w:val="nil"/>
            <w:right w:val="nil"/>
          </w:tblBorders>
        </w:tblPrEx>
        <w:tc>
          <w:tcPr>
            <w:tcW w:w="10201" w:type="dxa"/>
            <w:gridSpan w:val="2"/>
            <w:tcBorders>
              <w:left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 w:rsidTr="00B177E3">
        <w:tc>
          <w:tcPr>
            <w:tcW w:w="243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образованию и обучению</w:t>
            </w:r>
          </w:p>
        </w:tc>
        <w:tc>
          <w:tcPr>
            <w:tcW w:w="7763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Высшее образование -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бакалавриат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в области, соответствующей виду профессиональной деятельности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или</w:t>
            </w:r>
            <w:proofErr w:type="gramEnd"/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Среднее профессиональное образование - программы подготовки специалистов среднего звена в области, соответствующей виду профессиональной деятельности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или</w:t>
            </w:r>
            <w:proofErr w:type="gramEnd"/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Высшее образование -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бакалавриат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или</w:t>
            </w:r>
            <w:proofErr w:type="gramEnd"/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2F278A" w:rsidRPr="00B177E3" w:rsidTr="00B177E3">
        <w:tc>
          <w:tcPr>
            <w:tcW w:w="243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опыту практической работы</w:t>
            </w:r>
          </w:p>
        </w:tc>
        <w:tc>
          <w:tcPr>
            <w:tcW w:w="7763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 менее трех лет в противопожарной службе на руководящих должностях при наличии высшего образования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 менее пяти лет в противопожарной службе на руководящих должностях при наличии среднего профессионального образования</w:t>
            </w:r>
          </w:p>
        </w:tc>
      </w:tr>
      <w:tr w:rsidR="002F278A" w:rsidRPr="00B177E3" w:rsidTr="00B177E3">
        <w:tc>
          <w:tcPr>
            <w:tcW w:w="243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Особые условия допуска к работе</w:t>
            </w:r>
          </w:p>
        </w:tc>
        <w:tc>
          <w:tcPr>
            <w:tcW w:w="7763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Прохождение обязательных предварительных и периодических медицинских осмотров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Прохождение психиатрического освидетельствования при поступлении на работу, далее один раз в пять лет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Прохождение противопожарного инструктажа и проверки знаний мер пожарной безопасности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Прохождение инструктажа по охране труда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Обязательное страхование жизни и здоровья</w:t>
            </w:r>
          </w:p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 работе допускаются лица мужского пола не моложе 18 лет</w:t>
            </w:r>
          </w:p>
        </w:tc>
      </w:tr>
      <w:tr w:rsidR="002F278A" w:rsidRPr="00B177E3" w:rsidTr="00B177E3">
        <w:tc>
          <w:tcPr>
            <w:tcW w:w="2438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763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Подтверждение квалификации не реже одного раза в пять лет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Дополнительные характеристики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4"/>
        <w:gridCol w:w="1587"/>
        <w:gridCol w:w="5556"/>
      </w:tblGrid>
      <w:tr w:rsidR="002F278A" w:rsidRPr="00B177E3">
        <w:tc>
          <w:tcPr>
            <w:tcW w:w="1934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 документа</w:t>
            </w:r>
          </w:p>
        </w:tc>
        <w:tc>
          <w:tcPr>
            <w:tcW w:w="1587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5556" w:type="dxa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 базовой группы, должности (профессии) или специальности</w:t>
            </w:r>
          </w:p>
        </w:tc>
      </w:tr>
      <w:tr w:rsidR="002F278A" w:rsidRPr="00B177E3">
        <w:tc>
          <w:tcPr>
            <w:tcW w:w="1934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39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ОКЗ</w:t>
              </w:r>
            </w:hyperlink>
          </w:p>
        </w:tc>
        <w:tc>
          <w:tcPr>
            <w:tcW w:w="1587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40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1349</w:t>
              </w:r>
            </w:hyperlink>
          </w:p>
        </w:tc>
        <w:tc>
          <w:tcPr>
            <w:tcW w:w="5556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Руководители служб в сфере социальных услуг, не входящие в другие группы</w:t>
            </w:r>
          </w:p>
        </w:tc>
      </w:tr>
      <w:tr w:rsidR="002F278A" w:rsidRPr="00B177E3">
        <w:tc>
          <w:tcPr>
            <w:tcW w:w="1934" w:type="dxa"/>
            <w:vMerge w:val="restart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41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ЕКС</w:t>
              </w:r>
            </w:hyperlink>
          </w:p>
        </w:tc>
        <w:tc>
          <w:tcPr>
            <w:tcW w:w="1587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5556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пожарного поезда</w:t>
            </w:r>
          </w:p>
        </w:tc>
      </w:tr>
      <w:tr w:rsidR="002F278A" w:rsidRPr="00B177E3">
        <w:tc>
          <w:tcPr>
            <w:tcW w:w="193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5556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Капитан пожарного корабля (судна)</w:t>
            </w:r>
          </w:p>
        </w:tc>
      </w:tr>
      <w:tr w:rsidR="002F278A" w:rsidRPr="00B177E3">
        <w:tc>
          <w:tcPr>
            <w:tcW w:w="193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5556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пожарной части Государственной противопожарной службы</w:t>
            </w:r>
          </w:p>
        </w:tc>
      </w:tr>
      <w:tr w:rsidR="002F278A" w:rsidRPr="00B177E3">
        <w:tc>
          <w:tcPr>
            <w:tcW w:w="1934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42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ОКПДТР</w:t>
              </w:r>
            </w:hyperlink>
          </w:p>
        </w:tc>
        <w:tc>
          <w:tcPr>
            <w:tcW w:w="1587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43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24570</w:t>
              </w:r>
            </w:hyperlink>
          </w:p>
        </w:tc>
        <w:tc>
          <w:tcPr>
            <w:tcW w:w="5556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команды (военизированной, пожарной и сторожевой охраны, пожарно-спасательной, служебного собаководства)</w:t>
            </w:r>
          </w:p>
        </w:tc>
      </w:tr>
      <w:tr w:rsidR="002F278A" w:rsidRPr="00B177E3">
        <w:tc>
          <w:tcPr>
            <w:tcW w:w="1934" w:type="dxa"/>
            <w:vMerge w:val="restart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44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ОКСО</w:t>
              </w:r>
            </w:hyperlink>
          </w:p>
        </w:tc>
        <w:tc>
          <w:tcPr>
            <w:tcW w:w="1587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45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2.20.02.04</w:t>
              </w:r>
            </w:hyperlink>
          </w:p>
        </w:tc>
        <w:tc>
          <w:tcPr>
            <w:tcW w:w="5556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Пожарная безопасность</w:t>
            </w:r>
          </w:p>
        </w:tc>
      </w:tr>
      <w:tr w:rsidR="002F278A" w:rsidRPr="00B177E3">
        <w:tc>
          <w:tcPr>
            <w:tcW w:w="193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46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2.20.03.01</w:t>
              </w:r>
            </w:hyperlink>
          </w:p>
        </w:tc>
        <w:tc>
          <w:tcPr>
            <w:tcW w:w="5556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Техносферная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безопасность</w:t>
            </w:r>
          </w:p>
        </w:tc>
      </w:tr>
      <w:tr w:rsidR="002F278A" w:rsidRPr="00B177E3">
        <w:tc>
          <w:tcPr>
            <w:tcW w:w="193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</w:tcPr>
          <w:p w:rsidR="002F278A" w:rsidRPr="00B177E3" w:rsidRDefault="00B177E3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47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2.20.05.01</w:t>
              </w:r>
            </w:hyperlink>
          </w:p>
        </w:tc>
        <w:tc>
          <w:tcPr>
            <w:tcW w:w="5556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Пожарная безопасность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3.4.1. Трудовая функция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Руководство деятельностью объектовых и муниципальных пожарных формирований, формирований на железнодорожном, судоходном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транспорте при выполнении работ по предупреждению и тушению пожаров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D/01.6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2F278A" w:rsidRP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Руководство тушением пожара и работой объектовых и муниципальных пожарных формирований, формирований на железнодорожном, судоходном транспорте, участвующих в проведении аварийно-спасательных работ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Руководство работой инструкторского состава объектовых и муниципальных пожарных формирований, формирований на железнодорожном, судоходном транспорте по осуществлению функций пожарного надзора в охраняемом районе (на объекте)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Обеспечение выполнения требований охраны труда, пожарной безопасности, электробезопасности, промышленной безопасности и норм санитарии объектовыми и муниципальными пожарными формированиями, формированиями на железнодорожном, судоходном транспорте</w:t>
            </w:r>
          </w:p>
        </w:tc>
      </w:tr>
      <w:tr w:rsidR="002F278A" w:rsidRP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Оперативно принимать и реализовывать управленческие решения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планирование и реализацию мероприятий по соблюдению противопожарных правил и норм проектирования объектов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содержание в постоянной готовности мобильных средств пожаротушения, пожарного оборудования и инструмента, пожарного снаряжения и СИЗ пожарных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Проверять путем осмотра целостность и сохранность мобильных средств пожаротушения, пожарного оборудования и инструмента, пожарного снаряжения и СИЗ пожарных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и обосновывать наличие и характер угрозы людям, пути, способы и средства спасания (защиты), а также необходимость защиты (эвакуации) имущества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Осуществлять пожарно-техническое обследование объектов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Выбирать и обосновывать направление выполнения работ по доставке пожарных, мобильных средств пожаротушения, пожарного оборудования и инструмента, средств связи, СИЗ и средств спасения, огнетушащих веществ и специальных агрегатов, аварийно-спасательной техники к месту вызова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Оценивать возможность возникновения и распространения пожара, а также степень возможного воздействия опасных факторов на людей и материальные ценности в случае пожара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Выполнять сбор информации (разведку) на месте пожара, визуальный осмотр места вызова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Планировать и реализовывать режимные мероприятия при проведении пожароопасных работ (огневых, сварочных и других)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Пользоваться мобильными средствами связи, пожаротушения, пожарным оборудованием и инструментом, пожарным снаряжением и СИЗ пожарных, предназначенными для тушения пожара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Обеспечивать исправное техническое состояние средств пожарной автоматики и пожаротушения, систем противопожарного водоснабжения,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дымоудаления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>, установок оповещения персонала объекта при пожаре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наличие и возможность вторичных проявлений опасных факторов пожара, в том числе обусловленных особенностями технологии и организации производства на объекте пожара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Собирать и анализировать информацию о передовом опыте, научных разработках по вопросам пожарной безопасности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Определять наличие, состояние и возможность использования средств противопожарной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 xml:space="preserve">защиты объекта; местонахождение, состояние, возможные способы использования ближайших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водоисточников</w:t>
            </w:r>
            <w:proofErr w:type="spellEnd"/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Оказывать методическую помощь по решению вопросов пожарной безопасности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наличие электроустановок под напряжением и целесообразность их отключения</w:t>
            </w:r>
          </w:p>
        </w:tc>
      </w:tr>
      <w:tr w:rsidR="002F278A" w:rsidRP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мероприятия, направленные на предотвращение пожара в организации, техника, способы и приемы обеспечения пожарной безопасности, технические средства и способы их применения для обеспечения пожарной безопасности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Тактика тушения пожаров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охраны труда в подразделениях федеральной противопожарной службы Государственной противопожарной службы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пожарной безопасности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Сведения об опасных веществах и материалах, о технологиях, применяемых на объектах в зоне ответственности пожарных формирований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Пожарная опасность технологических процессов производств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Законодательные, нормативно-технические документы, методические материалы, а также действующие приказы, правила, инструкции, положения по вопросам пожарной безопасности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Оперативная обстановка, техническое состояние противопожарного водоснабжения, проездов и средств связи в районе выезда пожарной части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Месторасположение, противопожарное состояние, пожарная опасность и конструктивные особенности зданий и сооружений важнейших объектов, состояние противопожарного водоснабжения, проездов и связи в районе выезда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взаимодействия со службами жизнеобеспечения и спасательными формированиями при проведении противопожарных и аварийно-спасательных мероприятий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эксплуатации и тактико-технические данные пожарной техники, стоящей на вооружении в гарнизоне пожарной охраны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Особенности эксплуатации оборудования, применяемого в организациях, расположенных в зоне ответственности, и возможного привлечения пожарных формирований</w:t>
            </w:r>
          </w:p>
        </w:tc>
      </w:tr>
      <w:tr w:rsidR="002F278A" w:rsidRP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Законодательные, нормативно-технические документы, методические материалы, а также действующие приказы, правила, инструкции, положения по вопросам организации работ по тушению пожаров, проведению аварийно-спасательных работ и ликвидации аварийных ситуаций техногенного и природного характера</w:t>
            </w:r>
          </w:p>
        </w:tc>
      </w:tr>
      <w:tr w:rsidR="002F278A" w:rsidRPr="00B177E3">
        <w:tc>
          <w:tcPr>
            <w:tcW w:w="2494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657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 w:rsidP="00B177E3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3.4.2. Трудовая функция</w:t>
      </w:r>
    </w:p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повседневной деятельности объектовых и муниципальных пожарных формирований, формирований на железнодорожном, судоходном транспорте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D/02.6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 w:rsidP="00B177E3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 w:rsidP="00B177E3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566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Определение режима работы личного состава объектовых и муниципальных пожарных формирований, формирований на железнодорожном, судоходном транспорте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профессиональной и физической подготовки личного состава объектовых и муниципальных пожарных формирований, формирований на железнодорожном, судоходном транспорте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Организация и контроль работы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газодымозащитной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службы объектовых и муниципальных пожарных формирований, формирований на железнодорожном, судоходном транспорте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Руководство и контроль за разработкой и корректировкой документов, регламентирующих организацию караульной службы и предварительного планирования действий по тушению пожаров и проведению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контроль мероприятий по укомплектованию объектовых и муниципальных пожарных формирований, формирований на железнодорожном, судоходном транспорте личным составом и укреплению его дисциплины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Руководить работой по подготовке личного состава отделений и звеньев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газодымозащитной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службы к работе в непригодной для дыхания среде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Контролировать состояние, правильность хранения и эксплуатации СИЗОД, средств связи, оборудования и снаряжения, обеспечивающего безопасность работы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газодымозащитников</w:t>
            </w:r>
            <w:proofErr w:type="spellEnd"/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Устанавливать порядок и время начала работы личного состава подразделения, не входящего в состав караулов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разработку документации службы пожарной охраны с учетом местных особенностей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Разрабатывать со службами объекта защиты инструкции по взаимодействию при ликвидации пожаров, последствий аварий и стихийных бедствий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проводить разработку и практическую отработку планов (карточек) тушения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разработку документов планирования профессиональной подготовки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Разрабатывать и корректировать в соответствии с должностными обязанностями документы караульной службы, предварительного планирования боевых действий по тушению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морально-деловые качества кандидатов на вакантные должности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Использовать навыки деловых и межличностных коммуникаций, управления конфликтами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Устанавливать и поддерживать внутренний распорядок в подразделении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Осуществлять организационное и методическое руководство профессиональной подготовкой и обеспечивать контроль ее проведения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смену караулов и проверять листы нарядов на службу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участие личного состава подразделений пожарной охраны в организации и проведении занятий, учений, семинаров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контролировать выполнение должностных обязанностей личным составом подразделения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содержание учебно-материальной базы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 w:rsidP="00B177E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 w:rsidP="00B177E3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контролировать караульную службу в подразделении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соблюдение требований нормативных правовых актов в области профессиональной подготовки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использование рабочего времени личным составом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готовность начальствующего состава к проведению занятий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соблюдение дисциплины личным составом подразделения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Создавать условия, стимулирующие у личного состава подразделений пожарной охраны потребность в постоянном повышении знаний, навыков и умений в работе с пожарной и аварийно-спасательной техникой, пожарно-техническим и аварийно-спасательным оборудованием, средствами связи, а также умения решать оперативно-служебные задачи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Осуществлять проверку профессиональных знаний, умений и навыков начальствующего состава по видам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служебной, пожарно-строевой и физической подготовки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воспитательную работу в подразделении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разработку планов основных мероприятий подразделения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своевременное и объективное подведение итогов подготовки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 зависимости от сложившейся обстановки разрабатывать дополнительные мероприятия по усилению охраны района (объекта) и вносить коррективы в организацию службы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Подводить итоги обучения личного состава подразделений пожарной охраны за прошедший учебный год и определять задачи на новый учебный год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правильную эксплуатацию служебных и бытовых помещений части, а также их противопожарное состояние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изучение, обобщение и внедрение передового опыта в практику профессиональной подготовки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Анализировать состояние профессиональной подготовки и разрабатывать меры по ее совершенствованию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соблюдение требований охраны труда и производственной санитарии при проведении занятий, учений, тренировок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Нормативные правовые акты, регулирующие деятельность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подготовки личного состава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Нормативная документация, регламентирующая деятельность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газодымозащитной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службы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ведения документации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психологии общения и управления коллективом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законодательства Российской Федерации при приеме на работу и увольнении работников, по оплате труда, социальным гарантиям, по охране труда, обеспечению производственной дисциплины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разработке, оформлению и использованию документов предварительного планирования действий по тушению пожаров и проведению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Номенклатура документов, регламентирующих организацию караульной службы в пожарной охране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методики проведения теоретических и практических занятий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Права и обязанности должностных лиц подразделения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Методика разбора пожаров с личным составом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Нормативы по физической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Деловые и морально-психологические качества личного состава подразделения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пожарной безопасности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Нормативы по пожарно-строевой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охраны труда в подразделениях федеральной противопожарной службы Государственной противопожарной службы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Нормативы по радиационной, химической и биологической защите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охраны труда при проведении занятий по профессиональной подготовке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3.4.3. Трудовая функция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Организация хозяйственной деятельности объектовых и муниципальных пожарных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формирований, формирований на железнодорожном, судоходном транспорте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D/03.6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Уровень (подуровень)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6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566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проведение мероприятий по поддержанию пожарной и аварийно-спасательной техники, пожарно-технического вооружения и аварийно-спасательного оборудования, огнетушащих веществ, средств связи, средств радиационной и химической защиты в готовности к ведению действий по тушению пожара, проведению аварийно-спасательных работ, предотвращению и ликвидации последствий аварийных ситуаций техногенного и природного характера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Контроль за технически правильной эксплуатацией оборудования объектовых и муниципальных пожарных формирований, формирований на железнодорожном, судоходном транспорте при тушении пожаров, проведении аварийно-спасательных операций и ликвидации аварийных ситуаций техногенного и природного характера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материально-технического обеспечения объектовых и муниципальных пожарных формирований, формирований на железнодорожном, судоходном транспорте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финансово-хозяйственную деятельность части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содержание в постоянной готовности техники, пожарно-технического вооружения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ведение учета расходования горюче-смазочных материалов и огнетушащих веществ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Проводить мероприятия по развитию материально-технической базы части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Разрабатывать план совершенствования учебной материально-технической базы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контролировать проведение мероприятий по поддержанию пожарной и аварийно-спасательной техники, пожарно-технического вооружения и аварийно-спасательного оборудования, огнетушащих веществ, средств связи, средств радиационной и химической защиты в готовности к ведению действий по тушению пожара, проведению аварийно-спасательных работ, предотвращению и ликвидации последствий аварийных ситуаций техногенного и природного характера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Подготавливать документацию и технические задания для закупочных процедур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соблюдение правил эксплуатации мобильных средств пожаротушения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Периодичность регламентного обслуживания техники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План проведения номерного технического обслуживания пожарных автомобилей, аварийно-спасательной техники и пожарно-технического вооружения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Материальная часть и тактико-технические характеристики пожарной и аварийно-спасательной техники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производителя пожарной техники к ее техническому обслуживанию и эксплуатации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эксплуатации мобильных средств пожаротушения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Общие сведения о бухгалтерском учете, расчетах с подотчетными лицами, правилах составления финансовых отчетов, учете рабочего времени, учете товарно-материальных ценностей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2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3.5. Обобщенная трудовая функция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Организация и осуществление тушения пожаров на территории городских и сельских поселений, городских округов и закрытых административно-территориальных образований силами объединений (формирований) пожарной охраны (отрядов, отделов, управлений, филиалов,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учреждений) и деятельности местных пожарно-спасательных гарнизонов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7398"/>
      </w:tblGrid>
      <w:tr w:rsidR="002F278A" w:rsidRPr="00B177E3" w:rsidTr="00B177E3">
        <w:tc>
          <w:tcPr>
            <w:tcW w:w="2520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Возможные наименования должностей, профессий</w:t>
            </w:r>
          </w:p>
        </w:tc>
        <w:tc>
          <w:tcPr>
            <w:tcW w:w="7398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отряда противопожарной службы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Заместитель начальника отряда противопожарной службы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специального управления противопожарной службы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Заместитель начальника специального управления противопожарной службы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специального отдела противопожарной службы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Заместитель начальника специального отдела противопожарной службы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службы пожаротушения отряда противопожарной службы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Заместитель начальника службы пожаротушения - начальник дежурной смены отряда противопожарной службы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Старший помощник начальника дежурной смены отряда противопожарной службы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Помощник начальника дежурной смены отряда противопожарной службы</w:t>
            </w:r>
          </w:p>
        </w:tc>
      </w:tr>
      <w:tr w:rsidR="002F278A" w:rsidRPr="00B177E3" w:rsidTr="00B177E3">
        <w:tblPrEx>
          <w:tblBorders>
            <w:left w:val="nil"/>
            <w:right w:val="nil"/>
          </w:tblBorders>
        </w:tblPrEx>
        <w:tc>
          <w:tcPr>
            <w:tcW w:w="9918" w:type="dxa"/>
            <w:gridSpan w:val="2"/>
            <w:tcBorders>
              <w:left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 w:rsidTr="00B177E3">
        <w:tc>
          <w:tcPr>
            <w:tcW w:w="2520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образованию и обучению</w:t>
            </w:r>
          </w:p>
        </w:tc>
        <w:tc>
          <w:tcPr>
            <w:tcW w:w="7398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Высшее образование -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специалитет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или магистратура в области, соответствующей виду профессиональной деятельности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или</w:t>
            </w:r>
            <w:proofErr w:type="gramEnd"/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Высшее образование -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специалитет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или магистратура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2F278A" w:rsidRPr="00B177E3" w:rsidTr="00B177E3">
        <w:tc>
          <w:tcPr>
            <w:tcW w:w="2520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опыту практической работы</w:t>
            </w:r>
          </w:p>
        </w:tc>
        <w:tc>
          <w:tcPr>
            <w:tcW w:w="7398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Стаж работы в противопожарной службе на руководящих должностях не менее трех лет</w:t>
            </w:r>
          </w:p>
        </w:tc>
      </w:tr>
      <w:tr w:rsidR="002F278A" w:rsidRPr="00B177E3" w:rsidTr="00B177E3">
        <w:tc>
          <w:tcPr>
            <w:tcW w:w="2520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Особые условия допуска к работе</w:t>
            </w:r>
          </w:p>
        </w:tc>
        <w:tc>
          <w:tcPr>
            <w:tcW w:w="7398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Прохождение обязательных предварительных и периодических медицинских осмотров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Прохождение психиатрического освидетельствования при поступлении на работу, далее один раз в пять лет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Прохождение противопожарного инструктажа и проверки знаний мер пожарной безопасности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Прохождение инструктажа по охране труда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Обязательное страхование жизни и здоровья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Лица не моложе 18 лет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Запрещено применение труда женщин</w:t>
            </w:r>
          </w:p>
        </w:tc>
      </w:tr>
      <w:tr w:rsidR="002F278A" w:rsidRPr="00B177E3" w:rsidTr="00B177E3">
        <w:tc>
          <w:tcPr>
            <w:tcW w:w="2520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398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Подтверждение квалификации не реже одного раза в пять лет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Дополнительные характеристики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474"/>
        <w:gridCol w:w="6464"/>
      </w:tblGrid>
      <w:tr w:rsidR="002F278A" w:rsidRPr="00B177E3" w:rsidTr="00B177E3">
        <w:tc>
          <w:tcPr>
            <w:tcW w:w="1980" w:type="dxa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 документа</w:t>
            </w:r>
          </w:p>
        </w:tc>
        <w:tc>
          <w:tcPr>
            <w:tcW w:w="1474" w:type="dxa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6464" w:type="dxa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 базовой группы, должности (профессии) или специальности</w:t>
            </w:r>
          </w:p>
        </w:tc>
      </w:tr>
      <w:tr w:rsidR="002F278A" w:rsidRPr="00B177E3" w:rsidTr="00B177E3">
        <w:tc>
          <w:tcPr>
            <w:tcW w:w="1980" w:type="dxa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48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ОКЗ</w:t>
              </w:r>
            </w:hyperlink>
          </w:p>
        </w:tc>
        <w:tc>
          <w:tcPr>
            <w:tcW w:w="1474" w:type="dxa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49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1349</w:t>
              </w:r>
            </w:hyperlink>
          </w:p>
        </w:tc>
        <w:tc>
          <w:tcPr>
            <w:tcW w:w="646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Руководители служб в сфере социальных услуг, не входящие в другие группы</w:t>
            </w:r>
          </w:p>
        </w:tc>
      </w:tr>
      <w:tr w:rsidR="002F278A" w:rsidRPr="00B177E3" w:rsidTr="00B177E3">
        <w:tc>
          <w:tcPr>
            <w:tcW w:w="1980" w:type="dxa"/>
            <w:vMerge w:val="restart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50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ЕКС</w:t>
              </w:r>
            </w:hyperlink>
          </w:p>
        </w:tc>
        <w:tc>
          <w:tcPr>
            <w:tcW w:w="147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46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отряда Государственной противопожарной службы</w:t>
            </w:r>
          </w:p>
        </w:tc>
      </w:tr>
      <w:tr w:rsidR="002F278A" w:rsidRPr="00B177E3" w:rsidTr="00B177E3">
        <w:tc>
          <w:tcPr>
            <w:tcW w:w="1980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7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46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специального управления федеральной противопожарной службы Государственной противопожарной службы</w:t>
            </w:r>
          </w:p>
        </w:tc>
      </w:tr>
      <w:tr w:rsidR="002F278A" w:rsidRPr="00B177E3" w:rsidTr="00B177E3">
        <w:tc>
          <w:tcPr>
            <w:tcW w:w="1980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7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646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специального отдела федеральной противопожарной службы Государственной противопожарной службы</w:t>
            </w:r>
          </w:p>
        </w:tc>
      </w:tr>
      <w:tr w:rsidR="002F278A" w:rsidRPr="00B177E3" w:rsidTr="00B177E3">
        <w:tc>
          <w:tcPr>
            <w:tcW w:w="1980" w:type="dxa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51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ОКПДТР</w:t>
              </w:r>
            </w:hyperlink>
          </w:p>
        </w:tc>
        <w:tc>
          <w:tcPr>
            <w:tcW w:w="1474" w:type="dxa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52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24693</w:t>
              </w:r>
            </w:hyperlink>
          </w:p>
        </w:tc>
        <w:tc>
          <w:tcPr>
            <w:tcW w:w="646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отдела (специализированного в прочих отраслях)</w:t>
            </w:r>
          </w:p>
        </w:tc>
      </w:tr>
      <w:tr w:rsidR="002F278A" w:rsidRPr="00B177E3" w:rsidTr="00B177E3">
        <w:tc>
          <w:tcPr>
            <w:tcW w:w="1980" w:type="dxa"/>
            <w:vMerge w:val="restart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53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ОКСО</w:t>
              </w:r>
            </w:hyperlink>
          </w:p>
        </w:tc>
        <w:tc>
          <w:tcPr>
            <w:tcW w:w="1474" w:type="dxa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54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2.20.04.01</w:t>
              </w:r>
            </w:hyperlink>
          </w:p>
        </w:tc>
        <w:tc>
          <w:tcPr>
            <w:tcW w:w="646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Техносферная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безопасность</w:t>
            </w:r>
          </w:p>
        </w:tc>
      </w:tr>
      <w:tr w:rsidR="002F278A" w:rsidRPr="00B177E3" w:rsidTr="00B177E3">
        <w:tc>
          <w:tcPr>
            <w:tcW w:w="1980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74" w:type="dxa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55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2.20.05.01</w:t>
              </w:r>
            </w:hyperlink>
          </w:p>
        </w:tc>
        <w:tc>
          <w:tcPr>
            <w:tcW w:w="646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Пожарная безопасность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3.5.1. Трудовая функция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Руководство деятельностью по профессиональной подготовке личного состава пожарных формирований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E/01.7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566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профессиональной и физической подготовки личного состава пожарных формирований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мероприятий по профессиональной переподготовке и повышению квалификации личного состава пожарных формирований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мероприятий по совершенствованию методов проведения аварийно-спасательных работ с применением средств механизации, поиска и обнаружения пострадавших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Проводить занятия с личным составом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планирование обучения и повышения квалификации личного состава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изучение, обобщение передового опыта и его внедрение в практику профессиональной подготовки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разработку документов планирования профессиональной подготовки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Осуществлять организационное и методическое руководство профессиональной подготовкой и обеспечивать контроль ее проведения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соблюдение требований нормативных правовых актов в области профессиональной подготовки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готовность начальствующего состава к проведению занятий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Анализировать состояние профессиональной подготовки и разрабатывать меры по ее совершенствованию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соблюдение требований охраны труда при проведении занятий, учений, тренировок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проведение и проводить все виды инструктажей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Руководить отбором кандидатов для поступления в ведомственные образовательные организации высшего образования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нормативно-правовых актов к профессиональной подготовке личного состава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нормативно-правовых актов к квалификации личного состава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подготовки личного состава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методики проведения теоретических и практических занятий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Методика разбора пожаров с личным составом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охраны труда при проведении занятий по профессиональной подготовке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охраны труда в подразделениях федеральной противопожарной службы Государственной противопожарной службы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Современные инструменты и технологии, используемые при проведении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Технология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3.5.2. Трудовая функция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контроль службы в пожарных формированиях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E/02.7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566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деятельности по обеспечению пожарной безопасности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контроль караульной службы пожарных формирований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информирования личного состава пожарных формирований, изучения и выполнения им требований нормативных документов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контроль делопроизводства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контроль деятельности пожарных формирований по обеспечению режима секретности и сохранности персональных данных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контроль обеспечения мер по охране труда, производственной санитарии, электробезопасности, промышленной безопасности и пожарной безопасности в пожарных формированиях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контроль несения караульной службы личным составом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доведение вновь принятых нормативно-правовых актов до личного состава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планирование мероприятий обеспечения пожарной безопасности объектов и территорий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взаимодействие со службами жизнеобеспечения и спасательными формированиями при разработке и проведении противопожарных и аварийно-спасательных мероприятий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работы по разработке и корректировке документов предварительного планирования действий по тушению пожаров и аварийно-спасательных работ на пожароопасных и особо важных объектах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организацию документооборота и исполнения документов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организацию и выполнение мероприятий по обеспечению режима секретности, сохранности персональных данных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работу по обеспечению соблюдения законодательства Российской Федерации об охране труда в пожарных формированиях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обеспечивать выполнение мероприятий по охране труда и производственной санитарии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организацию делопроизводства по выполнению мероприятий по охране труда, производственной санитарии, электробезопасности, промышленной безопасности и пожарной безопасности в пожарных формированиях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Принимать решения по входящей корреспонденции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Осуществлять контроль деятельности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режимно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>-секретных подразделений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Осуществлять контроль исполнительской дисциплины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проведение сбора, обработки и сохранения персональных данных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организацию делопроизводства по выполнению мероприятий по обеспечению режима секретности и сохранности персональных данных в пожарных формированиях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Номенклатура документов, регламентирующих организацию караульной службы в пожарной охране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подготовке, обработке, хранению и использованию документов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Нормативные правовые акты, регулирующие деятельность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нормативно-правовых актов в области обеспечения пожарной безопасности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разработке, оформлению и использованию документов предварительного планирования действий по тушению пожаров и проведению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пожарной безопасности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Права и обязанности должностных лиц дежурного караула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организации служебного делопроизводства и режима секретности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охраны труда в подразделениях федеральной противопожарной службы Государственной противопожарной службы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рассмотрения документов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обращения со служебной информацией ограниченного распространения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Обязанности должностных лиц по обеспечению режима секретности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отнесения сведений, составляющих государственную тайну, к различным степеням секретности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Перечень нормативно-правовых актов, регламентирующих режим секретности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Перечень сведений, отнесенных к государственной тайне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3.5.3. Трудовая функция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осуществление руководства (управления) тушением пожаров, проведением аварийно-спасательных работ, ликвидацией аварийных ситуаций техногенного и природного характера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E/03.7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566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Руководство тушением пожара и работой пожарных формирований, участвующих в проведении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технически правильной эксплуатации оборудования при тушении пожаров, проведении аварийно-спасательных операций и ликвидации аварийных ситуаций техногенного и природного характера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делопроизводства по тушению пожаров, проведению аварийно-спасательных работ с привлечением дополнительных сил и средств пожарной охраны, ликвидации аварийных ситуаций техногенного и природного характера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соблюдение правил эксплуатации мобильных средств пожаротушения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Оперативно принимать и реализовывать управленческие решения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Вести документацию оперативного штаба на месте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Принимать решение о создании оперативного штаба на месте пожара, боевых участках (в секторах проведения работ)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и обосновывать наличие и характер угрозы людям, пути, способы и средства спасания (защиты), а также необходимость защиты (эвакуации) имущества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Производить расстановку прибывающих сил и средств на месте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Выбирать и обосновывать направление выполнения работ по доставке пожарных, мобильных средств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пожаротушения, пожарного оборудования и инструмента, средств связи, СИЗ и средств спасения, огнетушащих веществ и специальных агрегатов, аварийно-спасательной техники к месту вызова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Выполнять сбор информации (разведку) на месте пожара, визуальный осмотр места вызова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Пользоваться мобильными средствами связи, пожаротушения, пожарным оборудованием и инструментом, пожарным снаряжением и СИЗ пожарных, предназначенными для тушения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наличие и возможность вторичных проявлений опасных факторов пожара, в том числе обусловленных особенностями технологии и организации производства на объекте пожара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Определять наличие, состояние и возможность использования средств противопожарной защиты объекта; местонахождение, состояние, возможные способы использования ближайших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водоисточников</w:t>
            </w:r>
            <w:proofErr w:type="spellEnd"/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наличие электроустановок под напряжением и целесообразность их отключения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Материальная часть и тактико-технические характеристики пожарной и аварийно-спасательной техники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производителя пожарной техники к ее техническому обслуживанию и эксплуатации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эксплуатации мобильных средств пожаротушения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Тактика тушения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организации тушения пожаров и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Пожарная опасность технологических процессов производств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Оперативная обстановка, техническое состояние противопожарного водоснабжения, проездов и средств связи в районе выезда пожарного формирования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Месторасположение, противопожарное состояние, пожарная опасность и конструктивные особенности зданий и сооружений важнейших объектов, состояние противопожарного водоснабжения, проездов и связи в районе выезда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эксплуатации и тактико-технические данные пожарной техники, стоящей на вооружении в гарнизоне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Тактико-технические характеристики пожарно-технического вооружения и аварийно-спасательного оборудования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Особенности эксплуатации оборудования, применяемого в организациях, расположенных в зоне ответственности, и возможного привлечения пожарных формирований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взаимодействия со службами жизнеобеспечения и спасательными формированиями при проведении противопожарных и аварийно-спасательных мероприятий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Универсальная схема оказания первой помощи до оказания медицинской помощи на месте происшествия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Порядок и способы проведения мероприятий по эвакуации пострадавших с учетом характера травм и состояний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ведения радиосвязи, порядок радиотелефонного обмена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Законодательные, нормативно-технические документы, методические материалы, а также действующие приказы, правила, инструкции, положения по вопросам организации работ по тушению пожаров, проведению аварийно-спасательных работ и ликвидации аварийных ситуаций техногенного и природного характера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Правила проведения работ при тушении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охраны труда в подразделениях федеральной противопожарной службы Государственной противопожарной службы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3.5.4. Трудовая функция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контроль материально-технического обеспечения пожарных формирований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E/04.7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07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обеспечения пожарных формирований пожарной и спасательной техникой, запасными частями к ней, гаражным и станочным оборудованием, горюче-смазочными материалами, огнетушащими веществами, спецодеждой, инвентарем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Осуществление контроля за использованием и хранением пожарной и спасательной техники, гаражного и станочного оборудования, горюче-смазочных материалов, огнетушащих веществ, спецодежды, инвентаря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ведения отчетности по выполнению мероприятий материально-технического обеспечения пожарных формирований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ведение учета расходования горюче-смазочных материалов и огнетушащих веществ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мероприятия по развитию материально-технической базы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подготовку документации и технических заданий для закупочных процедур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содержание в постоянной готовности техники, пожарно-технического вооружения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контролировать проведение мероприятий по поддержанию пожарной и аварийно-спасательной техники, пожарно-технического вооружения и аварийно-спасательного оборудования, огнетушащих веществ, средств связи, средств радиационной и химической защиты в готовности к ведению действий по тушению пожара, проведению аварийно-спасательных работ, предотвращению и ликвидации последствий аварийных ситуаций техногенного и природного характера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проведение закупок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проверку качества поставляемого товара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Материальная часть и тактико-технические характеристики пожарной и аварийно-спасательной техники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Общие сведения о бухгалтерском учете, расчетах с подотчетными лицами, правилах составления финансовых отчетов, учете рабочего времени, учете товарно-материальных ценностей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Периодичность регламентного обслуживания техники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производителя пожарной техники к ее техническому обслуживанию и эксплуатации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Табель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положенности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пожарно-технического вооружения, имущества и инвентаря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3.5.5. Трудовая функция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Осуществление планирования и обеспечение деятельности местного пожарно-спасательного гарнизона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E/05.7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07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Организация деятельности пожарно-спасательных гарнизонов, в том числе организация и осуществление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гарнизонной службы, осуществление выполнения задач гарнизонной службы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Создавать условия для эффективного применения сил и средств гарнизона при тушении пожаров и проведении аварийно-спасательных работ и создании единой системы управления силами и средствами гарнизона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применение сил и средств гарнизона для тушения пожаров и проведения аварийно-спасательных работ, а также взаимодействия со службами жизнеобеспечения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Руководить силами и средствами гарнизона в повседневной деятельности и при тушении пожаров, проведении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готовность подразделений гарнизона к тушению пожаров и проведению аварийно-спасательных работ, проводить проверку организации караульной службы в подразделениях гарнизона, организации совместной подготовки подразделений, организации связи и взаимодействия со службами жизнеобеспечения, организовывать и проводить совместные мероприятия с подразделениями гарнизона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Осуществлять учет и контроль сил и средств гарнизона, разрабатывать и осуществлять мероприятия по привлечению личного состава, свободного от несения службы (работы), к тушению пожаров и проведению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изучение и разбор крупных пожаров, а также контроль за подготовкой их описаний, разработкой мероприятий, направленных на устранение причин и условий, способствующих возникновению и развитию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объединение сил и средств гарнизона для участия в тушении крупных пожаров, ликвидации аварий, катастроф и иных чрезвычайных ситуаций, произошедших на территории гарнизона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организации (населенные пункты) информацией об оперативно-тактической характеристике и организовывать предварительное прогнозирование возможной обстановки в организациях (населенных пунктах) при пожаре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законодательства Российской Федерации, нормативные правовые акты по организации управления силами местного пожарно-спасательного гарнизона при тушении пожаров и проведении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законодательства Российской Федерации, нормативные правовые акты по организации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2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3.6. Обобщенная трудовая функция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тушения пожаров на территории субъекта Российской Федерации силами территориального пожарно-спасательного гарнизона и любого из видов пожарной охраны, расположенных на территории одного субъекта Российской Федерации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07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Возможные наименования должностей, профессий</w:t>
            </w:r>
          </w:p>
        </w:tc>
        <w:tc>
          <w:tcPr>
            <w:tcW w:w="7707" w:type="dxa"/>
            <w:tcBorders>
              <w:bottom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Руководитель (начальник) подразделения организации тушения пожаров органа управления федеральной противопожарной службы (главного управления МЧС России)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Руководитель (начальник) подразделения организации тушения пожаров противопожарной службы субъекта Российской Федерации (департамента, службы, центра)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Руководитель (начальник) подразделения организации тушения пожаров объединения (формирований) других видов пожарной охраны, расположенных на территории одного субъекта Российской Федерации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Заместитель руководителя (начальника) подразделения организации тушения пожаров органа управления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федеральной противопожарной службы (главного управления МЧС России)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Заместитель руководителя (начальника) подразделения организации тушения пожаров противопожарной службы субъекта Российской Федерации (департамента, службы, центра)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Заместитель руководителя (начальника) подразделения организации тушения пожаров объединения (формирований) других видов пожарной охраны, расположенных на территории одного субъекта Российской Федерации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Сотрудник подразделения организации тушения пожаров органа управления федеральной противопожарной службы (главного управления МЧС России)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Сотрудник подразделения организации тушения пожаров противопожарной службы субъекта Российской Федерации (департамента, службы, центра)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Сотрудник подразделения организации тушения пожаров объединения (формирований) других видов пожарной охраны, расположенных на территории одного субъекта Российской Федерации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службы пожаротушения органа управления федеральной противопожарной службы (главного управления МЧС России)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службы пожаротушения противопожарной службы субъекта Российской Федерации (департамента, службы, центра)</w:t>
            </w:r>
          </w:p>
        </w:tc>
      </w:tr>
      <w:tr w:rsidR="002F278A" w:rsidRPr="00B177E3" w:rsidTr="00B177E3">
        <w:tblPrEx>
          <w:tblBorders>
            <w:insideH w:val="single" w:sz="4" w:space="0" w:color="auto"/>
          </w:tblBorders>
        </w:tblPrEx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  <w:tcBorders>
              <w:top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службы пожаротушения объединения (формирований) других видов пожарной охраны, расположенных на территории одного субъекта Российской Федерации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Заместитель начальника службы пожаротушения - начальник дежурной смены органа управления федеральной противопожарной службы (главного управления МЧС России)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Заместитель начальника службы пожаротушения - начальник дежурной смены противопожарной службы субъекта Российской Федерации (департамента, службы, центра)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Заместитель начальника службы пожаротушения - начальник дежурной смены объединения (формирований) других видов пожарной охраны, расположенных на территории одного субъекта Российской Федерации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Старший помощник начальника дежурной смены органа управления федеральной противопожарной службы (главного управления МЧС России)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Старший помощник начальника дежурной смены противопожарной службы субъекта Российской Федерации (департамента, службы, центра)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Старший помощник начальника дежурной смены объединения (формирований) других видов пожарной охраны, расположенных на территории одного субъекта Российской Федерации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Помощник начальника дежурной смены органа управления федеральной противопожарной службы (главного управления МЧС России)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Помощник начальника дежурной смены противопожарной службы субъекта Российской Федерации (департамента, службы, центра)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Помощник начальника дежурной смены объединения (формирований) других видов пожарной охраны, расположенных на территории одного субъекта Российской Федерации</w:t>
            </w:r>
          </w:p>
        </w:tc>
      </w:tr>
      <w:tr w:rsidR="002F278A" w:rsidRPr="00B177E3" w:rsidTr="00B177E3">
        <w:tblPrEx>
          <w:tblBorders>
            <w:left w:val="nil"/>
            <w:right w:val="nil"/>
            <w:insideH w:val="single" w:sz="4" w:space="0" w:color="auto"/>
          </w:tblBorders>
        </w:tblPrEx>
        <w:tc>
          <w:tcPr>
            <w:tcW w:w="10201" w:type="dxa"/>
            <w:gridSpan w:val="2"/>
            <w:tcBorders>
              <w:left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 w:rsidTr="00B177E3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образованию и обучению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Высшее образование -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специалитет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или магистратура в области, соответствующей виду профессиональной деятельности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или</w:t>
            </w:r>
            <w:proofErr w:type="gramEnd"/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Высшее образование -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специалитет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или магистратура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2F278A" w:rsidRPr="00B177E3" w:rsidTr="00B177E3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опыту практической работы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Стаж работы в противопожарной службе на руководящих должностях не менее пяти лет</w:t>
            </w:r>
          </w:p>
        </w:tc>
      </w:tr>
      <w:tr w:rsidR="002F278A" w:rsidRPr="00B177E3" w:rsidTr="00B177E3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Особые условия допуска к работе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2F278A" w:rsidRPr="00B177E3" w:rsidTr="00B177E3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Подтверждение квалификации не реже одного раза в пять лет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Дополнительные характеристики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0"/>
        <w:gridCol w:w="1644"/>
        <w:gridCol w:w="5499"/>
      </w:tblGrid>
      <w:tr w:rsidR="002F278A" w:rsidRPr="00B177E3">
        <w:tc>
          <w:tcPr>
            <w:tcW w:w="1930" w:type="dxa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 документа</w:t>
            </w:r>
          </w:p>
        </w:tc>
        <w:tc>
          <w:tcPr>
            <w:tcW w:w="1644" w:type="dxa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5499" w:type="dxa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 базовой группы, должности (профессии) или специальности</w:t>
            </w:r>
          </w:p>
        </w:tc>
      </w:tr>
      <w:tr w:rsidR="002F278A" w:rsidRPr="00B177E3">
        <w:tc>
          <w:tcPr>
            <w:tcW w:w="1930" w:type="dxa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56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ОКЗ</w:t>
              </w:r>
            </w:hyperlink>
          </w:p>
        </w:tc>
        <w:tc>
          <w:tcPr>
            <w:tcW w:w="1644" w:type="dxa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57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1349</w:t>
              </w:r>
            </w:hyperlink>
          </w:p>
        </w:tc>
        <w:tc>
          <w:tcPr>
            <w:tcW w:w="5499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Руководители служб в сфере социальных услуг, не входящие в другие группы</w:t>
            </w:r>
          </w:p>
        </w:tc>
      </w:tr>
      <w:tr w:rsidR="002F278A" w:rsidRPr="00B177E3">
        <w:tc>
          <w:tcPr>
            <w:tcW w:w="1930" w:type="dxa"/>
            <w:vMerge w:val="restart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58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ОКСО</w:t>
              </w:r>
            </w:hyperlink>
          </w:p>
        </w:tc>
        <w:tc>
          <w:tcPr>
            <w:tcW w:w="1644" w:type="dxa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59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2.20.04.01</w:t>
              </w:r>
            </w:hyperlink>
          </w:p>
        </w:tc>
        <w:tc>
          <w:tcPr>
            <w:tcW w:w="5499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Техносферная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безопасность</w:t>
            </w:r>
          </w:p>
        </w:tc>
      </w:tr>
      <w:tr w:rsidR="002F278A" w:rsidRPr="00B177E3">
        <w:tc>
          <w:tcPr>
            <w:tcW w:w="1930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44" w:type="dxa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60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2.20.05.01</w:t>
              </w:r>
            </w:hyperlink>
          </w:p>
        </w:tc>
        <w:tc>
          <w:tcPr>
            <w:tcW w:w="5499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Пожарная безопасность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3.6.1. Трудовая функция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Планирование и организация инженерно-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 на территории субъекта Российской Федерации силами территориального пожарно-спасательного гарнизона, противопожарной службы субъекта Российской Федерации, объединения (формирований) других видов пожарной охраны, расположенных на территории одного субъекта Российской Федерации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F/01.7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Уровень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7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424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Разработка и реализация мероприятий, направленных на обеспечение деятельности пожарных подразделений по спасению людей и имущества от опасных факторов пожара, ликвидацию пожаров и проведение аварийно-спасательных работ, созданию условий, препятствующих развитию пожаров и способствующих минимизации их последствий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пожарно-оперативного обслуживания территории субъекта Российской Федерации силами всех видов пожарной охраны, расположенных на территории одного субъекта Российской Федерации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Определять места дислокации, состав сил и средств пожарной охраны для организации пожарного оперативного обслуживания территорий населенных пунктов и организаций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Проводить технико-экономическое обоснование выбора вида пожарной охраны и режима функционирования подразделений пожарной охраны для оперативного обслуживания территорий населенных пунктов и организаций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Разрабатывать программы развития и ресурсного обеспечения пожарно-оперативного обслуживания территорий населенных пунктов и организаций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осуществлять контроль за состоянием проездов для пожарной техники по территории населенного пункта и объекта, подъездов к объектам возможных пожаров и реализацией права преимущественного проезда пожарной техники к местам возникновения пожаров и принимать в пределах предоставленных прав соответствующие меры, направленные на обеспечение деятельности пожарных подразделений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осуществлять контроль за наличием и исправностью источников противопожарного водоснабжения; разрабатывать мероприятия по совершенствованию системы противопожарного водоснабжения, учету безводных районов; разрабатывать и реализовывать компенсирующие мероприятия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законодательства Российской Федерации, нормативные правовые акты по обеспечению деятельности пожарных подразделений по спасению людей и имущества от опасных факторов пожара, ликвидации пожаров и проведению аварийно-спасательных работ, созданию условий, препятствующих развитию пожаров и способствующих минимизации их последствий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законодательства Российской Федерации, нормативные правовые акты по организации пожарно-оперативного обслуживания территорий населенных пунктов и организаций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3.6.2. Трудовая функция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Организация и осуществление оперативно-тактических мероприятий, направленных на спасение людей и имущества от опасных факторов пожара, ликвидацию пожаров и проведение аварийно-спасательных работ на территории субъекта Российской Федерации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силами территориального пожарно-спасательного гарнизона, противопожарной службы субъекта Российской Федерации, объединения (формирований) других видов пожарной охраны, расположенных на территории одного субъекта Российской Федерации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F/02.7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566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и координация деятельности пожарно-спасательных гарнизонов, в том числе организация и осуществление гарнизонной службы, распределение полномочий начальников и должностных лиц пожарно-спасательных гарнизонов по выполнению задач гарнизонной службы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Управление силами территориального пожарно-спасательного гарнизона, противопожарной службы субъекта Российской Федерации, объединения (формирований) других видов пожарной охраны, расположенных на территории одного субъекта Российской Федерации, в повседневной деятельности, при тушении пожаров и проведении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сбор сил и средств гарнизона для участия в тушении крупных пожаров, ликвидации аварий, катастроф и иных чрезвычайных ситуаций, произошедших на территории субъекта Российской Федерации, в том числе разрабатывать и осуществлять мероприятия по привлечению личного состава, свободного от несения службы (работы), к тушению пожаров и проведению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обеспечивать единое квалифицированное руководство силами и средствами гарнизона в повседневной деятельности, при тушении пожаров и проведении аварийно-спасательных работ, в том числе организовывать допуск к руководству тушением пожаров и создавать систему управления тушением пожаров по повышенному номеру (рангу) вызова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Создавать единую систему управления силами и средствами гарнизона и обеспечивать условия для эффективного применения сил и средств гарнизона при тушении пожаров и проведении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готовность подразделений гарнизона к тушению пожаров и проведению аварийно-спасательных работ, в том числе осуществлять учет и контроль сил и средств гарнизона и организацию проверок караульной службы в подразделениях гарнизона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подготовку личного состава подразделений гарнизона и должностных лиц гарнизона, организовывать совместную подготовку подразделений, организовывать и проводить совместные мероприятия с подразделениями гарнизона, организовывать взаимодействие со службами жизнеобеспечения населенных пунктов (организаций)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тактическую подготовку, изучение и разбор крупных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Создавать систему привлечения сил и средств подразделений пожарной охраны на уровне территориального пожарно-спасательного гарнизона для тушения пожаров и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объединение сил и средств гарнизона для участия в тушении крупных пожаров, ликвидации аварий, катастроф и иных чрезвычайных ситуаций, произошедших на территории субъекта Российской Федерации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организации (населенные пункты) информацией об оперативно-тактической характеристике и организовывать предварительное прогнозирование возможной обстановки в организациях (населенных пунктах) при пожаре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законодательства Российской Федерации, нормативные правовые акты по организации деятельности пожарно-спасательных гарнизонов на территории субъектов Российской Федерации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законодательства Российской Федерации, нормативные правовые акты по организации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законодательства Российской Федерации, нормативные правовые акты по организации управления силами территориального пожарно-спасательного гарнизона при тушении пожаров и проведении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2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3.7. Обобщенная трудовая функция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Координация деятельности по организации тушения пожаров на территории федерального округа Российской Федерации силами территориальных пожарно-спасательных гарнизонов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G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566"/>
      </w:tblGrid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Возможные наименования должностей, профессий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Руководитель (начальник) подразделения организации тушения пожаров органа управления федеральной противопожарной службы (главного управления МЧС России, осуществляющего координацию деятельности на территории соответствующего федерального округа Российской Федерации)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Заместитель руководителя (начальника) подразделения организации тушения пожаров органа управления федеральной противопожарной службы (главного управления МЧС России, осуществляющего координацию деятельности на территории соответствующего федерального округа Российской Федерации)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Сотрудник подразделения организации тушения пожаров органа управления федеральной противопожарной службы (главного управления МЧС России, осуществляющего координацию деятельности на территории соответствующего федерального округа Российской Федерации)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Начальник службы пожаротушения органа управления федеральной противопожарной службы (главного управления МЧС России, осуществляющего координацию деятельности на территории соответствующего федерального округа Российской Федерации)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Заместитель начальника службы пожаротушения - начальник дежурной смены органа управления федеральной противопожарной службы (главного управления МЧС России, осуществляющего координацию деятельности на территории соответствующего федерального округа Российской Федерации)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Старший помощник начальника дежурной смены органа управления федеральной противопожарной службы (главного управления МЧС России, осуществляющего координацию деятельности на территории соответствующего федерального округа Российской Федерации)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Помощник начальника дежурной смены органа управления федеральной противопожарной службы (главного управления МЧС России, осуществляющего координацию деятельности на территории соответствующего федерального округа Российской Федерации)</w:t>
            </w:r>
          </w:p>
        </w:tc>
      </w:tr>
      <w:tr w:rsidR="002F278A" w:rsidRPr="00B177E3" w:rsidTr="00B177E3">
        <w:tblPrEx>
          <w:tblBorders>
            <w:left w:val="nil"/>
            <w:right w:val="nil"/>
          </w:tblBorders>
        </w:tblPrEx>
        <w:tc>
          <w:tcPr>
            <w:tcW w:w="10060" w:type="dxa"/>
            <w:gridSpan w:val="2"/>
            <w:tcBorders>
              <w:left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образованию и обучению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Высшее образование -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специалитет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или магистратура в области, соответствующей виду профессиональной деятельности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или</w:t>
            </w:r>
            <w:proofErr w:type="gramEnd"/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Высшее образование -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специалитет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или магистратура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опыту практической работы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Стаж работы в противопожарной службе на руководящих должностях не менее пяти лет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Особые условия допуска к работе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Подтверждение квалификации не реже одного раза в пять лет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Дополнительные характеристики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531"/>
        <w:gridCol w:w="5896"/>
      </w:tblGrid>
      <w:tr w:rsidR="002F278A" w:rsidRPr="00B177E3">
        <w:tc>
          <w:tcPr>
            <w:tcW w:w="1620" w:type="dxa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 документа</w:t>
            </w:r>
          </w:p>
        </w:tc>
        <w:tc>
          <w:tcPr>
            <w:tcW w:w="1531" w:type="dxa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5896" w:type="dxa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 базовой группы, должности (профессии) или специальности</w:t>
            </w:r>
          </w:p>
        </w:tc>
      </w:tr>
      <w:tr w:rsidR="002F278A" w:rsidRPr="00B177E3">
        <w:tc>
          <w:tcPr>
            <w:tcW w:w="1620" w:type="dxa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61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ОКЗ</w:t>
              </w:r>
            </w:hyperlink>
          </w:p>
        </w:tc>
        <w:tc>
          <w:tcPr>
            <w:tcW w:w="1531" w:type="dxa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62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1349</w:t>
              </w:r>
            </w:hyperlink>
          </w:p>
        </w:tc>
        <w:tc>
          <w:tcPr>
            <w:tcW w:w="5896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Руководители служб в сфере социальных услуг, не входящие в другие группы</w:t>
            </w:r>
          </w:p>
        </w:tc>
      </w:tr>
      <w:tr w:rsidR="002F278A" w:rsidRPr="00B177E3">
        <w:tc>
          <w:tcPr>
            <w:tcW w:w="1620" w:type="dxa"/>
            <w:vMerge w:val="restart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63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ОКСО</w:t>
              </w:r>
            </w:hyperlink>
          </w:p>
        </w:tc>
        <w:tc>
          <w:tcPr>
            <w:tcW w:w="1531" w:type="dxa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64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2.20.04.01</w:t>
              </w:r>
            </w:hyperlink>
          </w:p>
        </w:tc>
        <w:tc>
          <w:tcPr>
            <w:tcW w:w="5896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Техносферная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безопасность</w:t>
            </w:r>
          </w:p>
        </w:tc>
      </w:tr>
      <w:tr w:rsidR="002F278A" w:rsidRPr="00B177E3">
        <w:tc>
          <w:tcPr>
            <w:tcW w:w="1620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1" w:type="dxa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65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2.20.05.01</w:t>
              </w:r>
            </w:hyperlink>
          </w:p>
        </w:tc>
        <w:tc>
          <w:tcPr>
            <w:tcW w:w="5896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Пожарная безопасность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3.7.1. Трудовая функция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Координация комплекса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 на территории федерального округа Российской Федерации силами территориальных пожарно-спасательных гарнизонов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G/01.7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07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Координация системы пожарно-оперативного обслуживания на территории федерального округа Российской Федерации силами территориальных пожарно-спасательных гарнизонов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Координация и управление комплексом мероприятий, направленных на обеспечение деятельности пожарных подразделений по спасению людей и имущества от опасных факторов пожара, ликвидацию пожаров и проведение аварийно-спасательных работ, созданию условий, препятствующих развитию пожаров и способствующих минимизации их последствий на территории федерального округа Российской Федерации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Координация лицензирования деятельности по тушению пожаров на территории федерального округа Российской Федерации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Координировать состав сил и средств пожарной охраны для организации пожарно-оперативного обслуживания территории федерального округа Российской Федерации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Координировать технико-экономическое обоснование пожарной охраны и режим функционирования подразделений пожарной охраны для пожарно-оперативного обслуживания территории федерального округа Российской Федерации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Координировать разработку программ развития и ресурсного обеспечения пожарно-оперативного обслуживания на территории федерального округа Российской Федерации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Координировать деятельность по контролю за состоянием проездов для пожарной техники по территории населенных пунктов и объектов, подъездов к объектам возможных пожаров и реализацией права преимущественного проезда пожарной техники к местам возникновения пожаров, реализовывать меры, направленные на обеспечение деятельности пожарных подразделений на территории федерального округа Российской Федерации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Координировать деятельность по контролю за наличием и исправностью источников противопожарного водоснабжения и разработкой мероприятий по совершенствованию системы противопожарного водоснабжения, учету безводных районов; разрабатывать и реализовывать компенсирующие мероприятия на территории федерального округа Российской Федерации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Координировать деятельность по контролю за соблюдением лицензионных требований в сфере тушения пожаров на территории федерального округа Российской Федерации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законодательства Российской Федерации, нормативные правовые акты по организации пожарно-оперативного обслуживания территорий населенных пунктов и организаций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законодательства Российской Федерации, нормативные правовые акты по обеспечению деятельности пожарных подразделений по спасению людей и имущества от опасных факторов пожара, ликвидации пожаров и проведению аварийно-спасательных работ, созданию условий, препятствующих развитию пожаров и способствующих минимизации их последствий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Законодательство Российской Федерации и нормативно-правовые акты в сфере лицензирования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деятельности по тушению пожаров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Другие характеристики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3.7.2. Трудовая функция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Координация комплекса оперативно-тактических мероприятий, направленных на спасение людей и имущества от опасных факторов пожара, ликвидацию пожаров и проведение аварийно-спасательных работ на территории федерального округа Российской Федерации силами территориальных пожарно-спасательных гарнизонов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G/02.7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07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Координация повседневной деятельности территориальных пожарно-спасательных гарнизонов, расположенных на территории федерального округа Российской Федерации, а также при тушении пожаров и проведении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Координация привлечения сил и средств пожарной охраны для тушения пожаров и проведения аварийно-спасательных работ на территории федерального округа Российской Федерации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Координировать сбор сил и средств пожарной охраны для участия в тушении крупных пожаров, ликвидации аварий, катастроф и иных чрезвычайных ситуаций, произошедших на территории федерального округа Российской Федерации, в том числе разрабатывать и осуществлять мероприятия по привлечению личного состава, свободного от несения службы (работы), к тушению пожаров и проведению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Координировать обеспечение квалифицированного руководства тушением пожаров и проведением аварийно-спасательных работ, в том числе организовывать допуск к руководству тушением пожаров и создавать систему управления тушением пожаров по повышенному номеру (рангу) вызова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Координировать систему привлечения сил и средств подразделений пожарной охраны на территории федерального округа Российской Федерации для тушения пожаров и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Координировать сосредоточение сил и средств для участия в тушении крупных пожаров, ликвидации аварий, катастроф и иных чрезвычайных ситуаций на территории федерального округа Российской Федерации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Координировать обеспечение организаций (населенных пунктов) информацией об оперативно-тактической характеристике и организовывать предварительное прогнозирование возможной обстановки в организациях (населенных пунктах) при пожарах на территории федерального округа Российской Федерации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законодательства Российской Федерации, нормативные правовые акты по организации управления подчиненными силами при тушении пожаров и проведении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законодательства Российской Федерации, нормативные правовые акты по организации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2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3.8. Обобщенная трудовая функция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Управление деятельностью по организации тушения пожаров на территории Российской Федерации силами одного из видов пожарной охраны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H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2F278A" w:rsidRPr="00B177E3">
        <w:tc>
          <w:tcPr>
            <w:tcW w:w="2438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Возможные наименования должностей, профессий</w:t>
            </w:r>
          </w:p>
        </w:tc>
        <w:tc>
          <w:tcPr>
            <w:tcW w:w="6633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Руководители (начальники) подразделения организации тушения пожаров органов управления федеральной противопожарной службы (центрального аппарата МЧС России)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Заместители руководителей (начальников) подразделения организации тушения пожаров органов управления федеральной противопожарной службы (центрального аппарата МЧС России)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Сотрудники подразделения организации тушения пожаров органов управления федеральной противопожарной службы (центрального аппарата МЧС России)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Руководители (начальники) подразделения организации тушения пожаров (департаментов, служб, центров) объединения (формирований) одного из видов пожарной охраны, расположенных на территории Российской Федерации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Заместители руководителей (начальников) подразделения организации тушения пожаров (департаментов, служб, центров) объединения (формирований) одного из видов пожарной охраны, расположенных на территории Российской Федерации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Сотрудники подразделения организации тушения пожаров (департаментов, служб, центров) объединения (формирований) одного из видов пожарной охраны, расположенных на территории Российской Федерации</w:t>
            </w:r>
          </w:p>
        </w:tc>
      </w:tr>
      <w:tr w:rsidR="002F278A" w:rsidRPr="00B177E3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c>
          <w:tcPr>
            <w:tcW w:w="2438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образованию и обучению</w:t>
            </w:r>
          </w:p>
        </w:tc>
        <w:tc>
          <w:tcPr>
            <w:tcW w:w="6633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Высшее образование -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специалитет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или магистратура в области, соответствующей виду профессиональной деятельности</w:t>
            </w:r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177E3">
              <w:rPr>
                <w:rFonts w:ascii="Arial Narrow" w:hAnsi="Arial Narrow"/>
                <w:sz w:val="18"/>
                <w:szCs w:val="18"/>
              </w:rPr>
              <w:t>или</w:t>
            </w:r>
            <w:proofErr w:type="gramEnd"/>
          </w:p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Высшее образование - </w:t>
            </w: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специалитет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или магистратура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2F278A" w:rsidRPr="00B177E3">
        <w:tc>
          <w:tcPr>
            <w:tcW w:w="2438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Требования к опыту практической работы</w:t>
            </w:r>
          </w:p>
        </w:tc>
        <w:tc>
          <w:tcPr>
            <w:tcW w:w="6633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 менее пяти лет по профилю деятельности</w:t>
            </w:r>
          </w:p>
        </w:tc>
      </w:tr>
      <w:tr w:rsidR="002F278A" w:rsidRPr="00B177E3">
        <w:tc>
          <w:tcPr>
            <w:tcW w:w="2438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Особые условия допуска к работе</w:t>
            </w:r>
          </w:p>
        </w:tc>
        <w:tc>
          <w:tcPr>
            <w:tcW w:w="6633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2F278A" w:rsidRPr="00B177E3">
        <w:tc>
          <w:tcPr>
            <w:tcW w:w="2438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6633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Подтверждение квалификации не реже одного раза в пять лет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Дополнительные характеристики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1531"/>
        <w:gridCol w:w="5613"/>
      </w:tblGrid>
      <w:tr w:rsidR="002F278A" w:rsidRPr="00B177E3">
        <w:tc>
          <w:tcPr>
            <w:tcW w:w="1920" w:type="dxa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 документа</w:t>
            </w:r>
          </w:p>
        </w:tc>
        <w:tc>
          <w:tcPr>
            <w:tcW w:w="1531" w:type="dxa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5613" w:type="dxa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 базовой группы, должности (профессии) или специальности</w:t>
            </w:r>
          </w:p>
        </w:tc>
      </w:tr>
      <w:tr w:rsidR="002F278A" w:rsidRPr="00B177E3">
        <w:tc>
          <w:tcPr>
            <w:tcW w:w="1920" w:type="dxa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66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ОКЗ</w:t>
              </w:r>
            </w:hyperlink>
          </w:p>
        </w:tc>
        <w:tc>
          <w:tcPr>
            <w:tcW w:w="1531" w:type="dxa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67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1349</w:t>
              </w:r>
            </w:hyperlink>
          </w:p>
        </w:tc>
        <w:tc>
          <w:tcPr>
            <w:tcW w:w="5613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Руководители служб в сфере социальных услуг, не входящие в другие группы</w:t>
            </w:r>
          </w:p>
        </w:tc>
      </w:tr>
      <w:tr w:rsidR="002F278A" w:rsidRPr="00B177E3">
        <w:tc>
          <w:tcPr>
            <w:tcW w:w="1920" w:type="dxa"/>
            <w:vMerge w:val="restart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68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ОКСО</w:t>
              </w:r>
            </w:hyperlink>
          </w:p>
        </w:tc>
        <w:tc>
          <w:tcPr>
            <w:tcW w:w="1531" w:type="dxa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69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2.20.04.01</w:t>
              </w:r>
            </w:hyperlink>
          </w:p>
        </w:tc>
        <w:tc>
          <w:tcPr>
            <w:tcW w:w="5613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177E3">
              <w:rPr>
                <w:rFonts w:ascii="Arial Narrow" w:hAnsi="Arial Narrow"/>
                <w:sz w:val="18"/>
                <w:szCs w:val="18"/>
              </w:rPr>
              <w:t>Техносферная</w:t>
            </w:r>
            <w:proofErr w:type="spellEnd"/>
            <w:r w:rsidRPr="00B177E3">
              <w:rPr>
                <w:rFonts w:ascii="Arial Narrow" w:hAnsi="Arial Narrow"/>
                <w:sz w:val="18"/>
                <w:szCs w:val="18"/>
              </w:rPr>
              <w:t xml:space="preserve"> безопасность</w:t>
            </w:r>
          </w:p>
        </w:tc>
      </w:tr>
      <w:tr w:rsidR="002F278A" w:rsidRPr="00B177E3">
        <w:tc>
          <w:tcPr>
            <w:tcW w:w="1920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1" w:type="dxa"/>
          </w:tcPr>
          <w:p w:rsidR="002F278A" w:rsidRPr="00B177E3" w:rsidRDefault="00B177E3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hyperlink r:id="rId70" w:history="1">
              <w:r w:rsidR="002F278A" w:rsidRPr="00B177E3">
                <w:rPr>
                  <w:rFonts w:ascii="Arial Narrow" w:hAnsi="Arial Narrow"/>
                  <w:color w:val="0000FF"/>
                  <w:sz w:val="18"/>
                  <w:szCs w:val="18"/>
                </w:rPr>
                <w:t>2.20.05.01</w:t>
              </w:r>
            </w:hyperlink>
          </w:p>
        </w:tc>
        <w:tc>
          <w:tcPr>
            <w:tcW w:w="5613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Пожарная безопасность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3.8.1. Трудовая функция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Управление комплексом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 на территории Российской Федерации силами одного из видов пожарной охраны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H/01.8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Регистрационный номер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профессионального стандарта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424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Разработка системы пожарно-оперативного обслуживания на территории Российской Федерации силами вида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Разработка и управление комплексом мероприятий, направленных на обеспечение деятельности пожарных подразделений по спасению людей и имущества от опасных факторов пожара, ликвидацию пожаров и проведение аварийно-спасательных работ, созданию условий, препятствующих развитию пожаров и способствующих минимизации их последствий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определение мест дислокации, состава сил и средств пожарной охраны для организации пожарного оперативного обслуживания территорий населенных пунктов или организаций силами вида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Управлять технико-экономическим обоснованием пожарной охраны и режима функционирования подразделений пожарной охраны для оперативного обслуживания территорий населенных пунктов или организаций силами вида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разработку программ развития и ресурсного обеспечения пожарно-оперативного обслуживания территорий населенных пунктов и организаций силами вида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контроль за состоянием проездов для пожарной техники по территории населенного пункта и объекта, подъездов к объектам возможных пожаров и реализацией права преимущественного проезда пожарной техники к местам возникновения пожаров; реализовывать в пределах предоставленных прав соответствующие меры, направленные на обеспечение деятельности пожарных подразделений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осуществлять контроль за наличием и исправностью источников противопожарного водоснабжения, разрабатывать мероприятия по совершенствованию системы противопожарного водоснабжения, учету безводных районов; разрабатывать и реализовывать компенсирующие мероприятия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законодательства Российской Федерации, нормативные правовые акты по организации пожарно-оперативного обслуживания территорий населенных пунктов и организаций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законодательства Российской Федерации, нормативные правовые акты по обеспечению деятельности пожарных подразделений по спасению людей и имущества от опасных факторов пожара, ликвидации пожаров и проведению аварийно-спасательных работ, созданию условий, препятствующих развитию пожаров и способствующих минимизации их последствий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42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3.8.2. Трудовая функция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Управление комплексом оперативно-тактических мероприятий, направленных на спасение людей и имущества от опасных факторов пожара, ликвидацию пожаров и проведение аварийно-спасательных работ силами вида пожарной охраны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H/02.8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07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Управление силами вида пожарной охраны, расположенными на территории Российской Федерации, в повседневной деятельности, при тушении пожаров и проведении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Управление привлечением сил и средств подчиненных подразделений пожарной охраны для тушения пожаров и проведения аварийно-спасательных работ на охраняемых объектах или территориях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 xml:space="preserve">Управление деятельностью подразделений вида пожарной охраны, в том числе организацией и осуществлением караульной службы, распределением полномочий начальников и должностных лиц </w:t>
            </w: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подразделений вида пожарной охраны по выполнению служебных задач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lastRenderedPageBreak/>
              <w:t>Необходимые умения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сбор сил и средств подчиненных подразделений пожарной охраны для участия в тушении крупных пожаров, ликвидации аварий, катастроф и иных чрезвычайных ситуаций, произошедших на территории Российской Федерации, в том числе разрабатывать и осуществлять мероприятия по привлечению личного состава, свободного от несения службы (работы), к тушению пожаров и проведению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и обеспечивать квалифицированное руководство подчиненными силами и средствами в повседневной деятельности, при тушении пожаров и проведении аварийно-спасательных работ, в том числе организовывать допуск к руководству тушением пожаров и создавать систему управления тушением пожаров по повышенному номеру (рангу) вызова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Создавать систему привлечения сил и средств подразделений пожарной охраны на уровне вида пожарной охраны для тушения пожаров и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сосредоточение сил и средств для участия в тушении крупных пожаров, ликвидации аварий, катастроф и иных чрезвычайных ситуаций, произошедших на охраняемых видом пожарной охраны территории или объекте(ах)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организации (населенные пункты) информацией об оперативно-тактической характеристике и организовывать предварительное прогнозирование возможной обстановки в организациях (населенных пунктах) при пожаре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готовность подразделений к тушению пожаров и проведению аварийно-спасательных работ, в том числе осуществлять учет и контроль сил и средств, организовывать проверку караульной службы в подчиненных подразделениях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Обеспечивать подготовку личного состава подчиненных подразделений, организовывать совместную подготовку подразделений, организовывать и проводить совместные мероприятия с подразделениями гарнизона, организовывать взаимодействие со службами жизнеобеспечения населенных пунктов (организаций)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Организовывать тактическую подготовку, изучение и разбор крупных пожаров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законодательства Российской Федерации, нормативные правовые акты по организации управления подчиненными силами при тушении пожаров и проведении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законодательства Российской Федерации, нормативные правовые акты по организации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законодательства Российской Федерации, нормативные правовые акты по организации деятельности подразделений пожарной охраны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707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3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3.8.3. Трудовая функция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2F278A" w:rsidRPr="00B177E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Координация деятельности вида пожарной охраны с другими видами пожарной охраны и интеграция вида пожарной охраны в систему обеспечения пожарной безопасности отрасли, государства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H/03.8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2F278A" w:rsidRPr="00B177E3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587" w:type="dxa"/>
            <w:vAlign w:val="center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91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4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78A" w:rsidRPr="00B177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566"/>
      </w:tblGrid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Трудовые действия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Организация деятельности по лицензированию деятельности по тушению пожаров видом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Управление взаимодействием вида пожарной охраны с другими видами пожарной охраны, государственными, административными органами и со службами жизнеобеспечения населенных пунктов (организаций)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умения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Разрабатывать комплект документов для получения лицензии на осуществление тушения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Контролировать соблюдение лицензионных требований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Согласовывать функционирование вида пожарной охраны с другими видами пожарной охраны в целях выполнения основных задач пожарной охраны</w:t>
            </w:r>
          </w:p>
        </w:tc>
      </w:tr>
      <w:tr w:rsidR="002F278A" w:rsidRPr="00B177E3" w:rsidTr="00B177E3">
        <w:tc>
          <w:tcPr>
            <w:tcW w:w="2494" w:type="dxa"/>
            <w:vMerge w:val="restart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Необходимые знания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законодательства Российской Федерации, нормативные правовые акты в области лицензирования деятельности по тушению пожаров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Основы законодательства Российской Федерации, нормативные правовые акты по координации деятельности подразделений пожарной охраны</w:t>
            </w:r>
          </w:p>
        </w:tc>
      </w:tr>
      <w:tr w:rsidR="002F278A" w:rsidRPr="00B177E3" w:rsidTr="00B177E3">
        <w:tc>
          <w:tcPr>
            <w:tcW w:w="2494" w:type="dxa"/>
            <w:vMerge/>
          </w:tcPr>
          <w:p w:rsidR="002F278A" w:rsidRPr="00B177E3" w:rsidRDefault="002F278A">
            <w:pPr>
              <w:spacing w:after="1" w:line="0" w:lineRule="atLea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Особенности функционирования и обеспечения пожарной безопасности отрасли, охраняемой территории или организации</w:t>
            </w:r>
          </w:p>
        </w:tc>
      </w:tr>
      <w:tr w:rsidR="002F278A" w:rsidRPr="00B177E3" w:rsidTr="00B177E3">
        <w:tc>
          <w:tcPr>
            <w:tcW w:w="2494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Другие характеристики</w:t>
            </w:r>
          </w:p>
        </w:tc>
        <w:tc>
          <w:tcPr>
            <w:tcW w:w="7566" w:type="dxa"/>
          </w:tcPr>
          <w:p w:rsidR="002F278A" w:rsidRPr="00B177E3" w:rsidRDefault="002F278A">
            <w:pPr>
              <w:pStyle w:val="ConsPlusNormal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center"/>
        <w:outlineLvl w:val="1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IV. Сведения об организациях - разработчиках</w:t>
      </w:r>
    </w:p>
    <w:p w:rsidR="002F278A" w:rsidRPr="00B177E3" w:rsidRDefault="002F278A">
      <w:pPr>
        <w:pStyle w:val="ConsPlusTitle"/>
        <w:jc w:val="center"/>
        <w:rPr>
          <w:rFonts w:ascii="Arial Narrow" w:hAnsi="Arial Narrow"/>
          <w:sz w:val="18"/>
          <w:szCs w:val="18"/>
        </w:rPr>
      </w:pPr>
      <w:proofErr w:type="gramStart"/>
      <w:r w:rsidRPr="00B177E3">
        <w:rPr>
          <w:rFonts w:ascii="Arial Narrow" w:hAnsi="Arial Narrow"/>
          <w:sz w:val="18"/>
          <w:szCs w:val="18"/>
        </w:rPr>
        <w:t>профессионального</w:t>
      </w:r>
      <w:proofErr w:type="gramEnd"/>
      <w:r w:rsidRPr="00B177E3">
        <w:rPr>
          <w:rFonts w:ascii="Arial Narrow" w:hAnsi="Arial Narrow"/>
          <w:sz w:val="18"/>
          <w:szCs w:val="18"/>
        </w:rPr>
        <w:t xml:space="preserve"> стандарта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2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4.1. Ответственная организация-разработчик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0"/>
        <w:gridCol w:w="5860"/>
      </w:tblGrid>
      <w:tr w:rsidR="002F278A" w:rsidRPr="00B177E3" w:rsidTr="00B177E3">
        <w:tc>
          <w:tcPr>
            <w:tcW w:w="10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Совет по профессиональным квалификациям в области обеспечения безопасности в чрезвычайных ситуациях, город Москва</w:t>
            </w:r>
          </w:p>
        </w:tc>
      </w:tr>
      <w:tr w:rsidR="002F278A" w:rsidRPr="00B177E3" w:rsidTr="00B177E3">
        <w:tc>
          <w:tcPr>
            <w:tcW w:w="4200" w:type="dxa"/>
            <w:tcBorders>
              <w:left w:val="single" w:sz="4" w:space="0" w:color="auto"/>
              <w:right w:val="nil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Председатель</w:t>
            </w:r>
          </w:p>
        </w:tc>
        <w:tc>
          <w:tcPr>
            <w:tcW w:w="5860" w:type="dxa"/>
            <w:tcBorders>
              <w:left w:val="nil"/>
              <w:right w:val="single" w:sz="4" w:space="0" w:color="auto"/>
            </w:tcBorders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Кудрявцев Владимир Владимирович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Title"/>
        <w:jc w:val="both"/>
        <w:outlineLvl w:val="2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4.2. Наименования организаций-разработчиков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550"/>
      </w:tblGrid>
      <w:tr w:rsidR="002F278A" w:rsidRPr="00B177E3" w:rsidTr="00B177E3">
        <w:tc>
          <w:tcPr>
            <w:tcW w:w="510" w:type="dxa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550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Общероссийская общественная организация "Всероссийское добровольное пожарное общество", город Москва</w:t>
            </w:r>
          </w:p>
        </w:tc>
      </w:tr>
      <w:tr w:rsidR="002F278A" w:rsidRPr="00B177E3" w:rsidTr="00B177E3">
        <w:tc>
          <w:tcPr>
            <w:tcW w:w="510" w:type="dxa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550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ФГБОУ ВО "Академия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бедствий", город Москва</w:t>
            </w:r>
          </w:p>
        </w:tc>
      </w:tr>
      <w:tr w:rsidR="002F278A" w:rsidRPr="00B177E3" w:rsidTr="00B177E3">
        <w:tc>
          <w:tcPr>
            <w:tcW w:w="510" w:type="dxa"/>
          </w:tcPr>
          <w:p w:rsidR="002F278A" w:rsidRPr="00B177E3" w:rsidRDefault="002F278A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550" w:type="dxa"/>
          </w:tcPr>
          <w:p w:rsidR="002F278A" w:rsidRPr="00B177E3" w:rsidRDefault="002F278A">
            <w:pPr>
              <w:pStyle w:val="ConsPlusNormal"/>
              <w:rPr>
                <w:rFonts w:ascii="Arial Narrow" w:hAnsi="Arial Narrow"/>
                <w:sz w:val="18"/>
                <w:szCs w:val="18"/>
              </w:rPr>
            </w:pPr>
            <w:r w:rsidRPr="00B177E3">
              <w:rPr>
                <w:rFonts w:ascii="Arial Narrow" w:hAnsi="Arial Narrow"/>
                <w:sz w:val="18"/>
                <w:szCs w:val="18"/>
              </w:rPr>
              <w:t>Федеральное государственное бюджетное учреждение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Normal"/>
        <w:ind w:firstLine="540"/>
        <w:jc w:val="both"/>
        <w:rPr>
          <w:rFonts w:ascii="Arial Narrow" w:hAnsi="Arial Narrow"/>
          <w:sz w:val="18"/>
          <w:szCs w:val="18"/>
        </w:rPr>
      </w:pPr>
      <w:r w:rsidRPr="00B177E3">
        <w:rPr>
          <w:rFonts w:ascii="Arial Narrow" w:hAnsi="Arial Narrow"/>
          <w:sz w:val="18"/>
          <w:szCs w:val="18"/>
        </w:rPr>
        <w:t>--------------------------------</w:t>
      </w:r>
    </w:p>
    <w:p w:rsidR="002F278A" w:rsidRPr="00B177E3" w:rsidRDefault="002F278A">
      <w:pPr>
        <w:pStyle w:val="ConsPlusNormal"/>
        <w:spacing w:before="220"/>
        <w:ind w:firstLine="540"/>
        <w:jc w:val="both"/>
        <w:rPr>
          <w:rFonts w:ascii="Arial Narrow" w:hAnsi="Arial Narrow"/>
          <w:sz w:val="18"/>
          <w:szCs w:val="18"/>
        </w:rPr>
      </w:pPr>
      <w:bookmarkStart w:id="2" w:name="P2247"/>
      <w:bookmarkEnd w:id="2"/>
      <w:r w:rsidRPr="00B177E3">
        <w:rPr>
          <w:rFonts w:ascii="Arial Narrow" w:hAnsi="Arial Narrow"/>
          <w:sz w:val="18"/>
          <w:szCs w:val="18"/>
        </w:rPr>
        <w:t xml:space="preserve">&lt;1&gt; Общероссийский </w:t>
      </w:r>
      <w:hyperlink r:id="rId71" w:history="1">
        <w:r w:rsidRPr="00B177E3">
          <w:rPr>
            <w:rFonts w:ascii="Arial Narrow" w:hAnsi="Arial Narrow"/>
            <w:color w:val="0000FF"/>
            <w:sz w:val="18"/>
            <w:szCs w:val="18"/>
          </w:rPr>
          <w:t>классификатор</w:t>
        </w:r>
      </w:hyperlink>
      <w:r w:rsidRPr="00B177E3">
        <w:rPr>
          <w:rFonts w:ascii="Arial Narrow" w:hAnsi="Arial Narrow"/>
          <w:sz w:val="18"/>
          <w:szCs w:val="18"/>
        </w:rPr>
        <w:t xml:space="preserve"> занятий.</w:t>
      </w:r>
    </w:p>
    <w:p w:rsidR="002F278A" w:rsidRPr="00B177E3" w:rsidRDefault="002F278A">
      <w:pPr>
        <w:pStyle w:val="ConsPlusNormal"/>
        <w:spacing w:before="220"/>
        <w:ind w:firstLine="540"/>
        <w:jc w:val="both"/>
        <w:rPr>
          <w:rFonts w:ascii="Arial Narrow" w:hAnsi="Arial Narrow"/>
          <w:sz w:val="18"/>
          <w:szCs w:val="18"/>
        </w:rPr>
      </w:pPr>
      <w:bookmarkStart w:id="3" w:name="P2248"/>
      <w:bookmarkEnd w:id="3"/>
      <w:r w:rsidRPr="00B177E3">
        <w:rPr>
          <w:rFonts w:ascii="Arial Narrow" w:hAnsi="Arial Narrow"/>
          <w:sz w:val="18"/>
          <w:szCs w:val="18"/>
        </w:rPr>
        <w:t xml:space="preserve">&lt;2&gt; Общероссийский </w:t>
      </w:r>
      <w:hyperlink r:id="rId72" w:history="1">
        <w:r w:rsidRPr="00B177E3">
          <w:rPr>
            <w:rFonts w:ascii="Arial Narrow" w:hAnsi="Arial Narrow"/>
            <w:color w:val="0000FF"/>
            <w:sz w:val="18"/>
            <w:szCs w:val="18"/>
          </w:rPr>
          <w:t>классификатор</w:t>
        </w:r>
      </w:hyperlink>
      <w:r w:rsidRPr="00B177E3">
        <w:rPr>
          <w:rFonts w:ascii="Arial Narrow" w:hAnsi="Arial Narrow"/>
          <w:sz w:val="18"/>
          <w:szCs w:val="18"/>
        </w:rPr>
        <w:t xml:space="preserve"> видов экономической деятельности.</w:t>
      </w:r>
    </w:p>
    <w:p w:rsidR="002F278A" w:rsidRPr="00B177E3" w:rsidRDefault="002F278A">
      <w:pPr>
        <w:pStyle w:val="ConsPlusNormal"/>
        <w:spacing w:before="220"/>
        <w:ind w:firstLine="540"/>
        <w:jc w:val="both"/>
        <w:rPr>
          <w:rFonts w:ascii="Arial Narrow" w:hAnsi="Arial Narrow"/>
          <w:sz w:val="18"/>
          <w:szCs w:val="18"/>
        </w:rPr>
      </w:pPr>
      <w:bookmarkStart w:id="4" w:name="P2249"/>
      <w:bookmarkEnd w:id="4"/>
      <w:r w:rsidRPr="00B177E3">
        <w:rPr>
          <w:rFonts w:ascii="Arial Narrow" w:hAnsi="Arial Narrow"/>
          <w:sz w:val="18"/>
          <w:szCs w:val="18"/>
        </w:rPr>
        <w:t xml:space="preserve">&lt;3&gt; </w:t>
      </w:r>
      <w:hyperlink r:id="rId73" w:history="1">
        <w:r w:rsidRPr="00B177E3">
          <w:rPr>
            <w:rFonts w:ascii="Arial Narrow" w:hAnsi="Arial Narrow"/>
            <w:color w:val="0000FF"/>
            <w:sz w:val="18"/>
            <w:szCs w:val="18"/>
          </w:rPr>
          <w:t>Приказ</w:t>
        </w:r>
      </w:hyperlink>
      <w:r w:rsidRPr="00B177E3">
        <w:rPr>
          <w:rFonts w:ascii="Arial Narrow" w:hAnsi="Arial Narrow"/>
          <w:sz w:val="18"/>
          <w:szCs w:val="18"/>
        </w:rP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62277).</w:t>
      </w:r>
    </w:p>
    <w:p w:rsidR="002F278A" w:rsidRPr="00B177E3" w:rsidRDefault="002F278A">
      <w:pPr>
        <w:pStyle w:val="ConsPlusNormal"/>
        <w:spacing w:before="220"/>
        <w:ind w:firstLine="540"/>
        <w:jc w:val="both"/>
        <w:rPr>
          <w:rFonts w:ascii="Arial Narrow" w:hAnsi="Arial Narrow"/>
          <w:sz w:val="18"/>
          <w:szCs w:val="18"/>
        </w:rPr>
      </w:pPr>
      <w:bookmarkStart w:id="5" w:name="P2250"/>
      <w:bookmarkEnd w:id="5"/>
      <w:r w:rsidRPr="00B177E3">
        <w:rPr>
          <w:rFonts w:ascii="Arial Narrow" w:hAnsi="Arial Narrow"/>
          <w:sz w:val="18"/>
          <w:szCs w:val="18"/>
        </w:rPr>
        <w:t xml:space="preserve">&lt;4&gt; </w:t>
      </w:r>
      <w:hyperlink r:id="rId74" w:history="1">
        <w:r w:rsidRPr="00B177E3">
          <w:rPr>
            <w:rFonts w:ascii="Arial Narrow" w:hAnsi="Arial Narrow"/>
            <w:color w:val="0000FF"/>
            <w:sz w:val="18"/>
            <w:szCs w:val="18"/>
          </w:rPr>
          <w:t>Постановление</w:t>
        </w:r>
      </w:hyperlink>
      <w:r w:rsidRPr="00B177E3">
        <w:rPr>
          <w:rFonts w:ascii="Arial Narrow" w:hAnsi="Arial Narrow"/>
          <w:sz w:val="18"/>
          <w:szCs w:val="18"/>
        </w:rPr>
        <w:t xml:space="preserve"> Правительства Российской Федерации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 (Собрание законодательства Российской Федерации, 2002, N 39, ст. 3796; 2013, N 13, ст. 1559).</w:t>
      </w:r>
    </w:p>
    <w:p w:rsidR="002F278A" w:rsidRPr="00B177E3" w:rsidRDefault="002F278A">
      <w:pPr>
        <w:pStyle w:val="ConsPlusNormal"/>
        <w:spacing w:before="220"/>
        <w:ind w:firstLine="540"/>
        <w:jc w:val="both"/>
        <w:rPr>
          <w:rFonts w:ascii="Arial Narrow" w:hAnsi="Arial Narrow"/>
          <w:sz w:val="18"/>
          <w:szCs w:val="18"/>
        </w:rPr>
      </w:pPr>
      <w:bookmarkStart w:id="6" w:name="P2251"/>
      <w:bookmarkEnd w:id="6"/>
      <w:r w:rsidRPr="00B177E3">
        <w:rPr>
          <w:rFonts w:ascii="Arial Narrow" w:hAnsi="Arial Narrow"/>
          <w:sz w:val="18"/>
          <w:szCs w:val="18"/>
        </w:rPr>
        <w:t xml:space="preserve">&lt;5&gt; </w:t>
      </w:r>
      <w:hyperlink r:id="rId75" w:history="1">
        <w:r w:rsidRPr="00B177E3">
          <w:rPr>
            <w:rFonts w:ascii="Arial Narrow" w:hAnsi="Arial Narrow"/>
            <w:color w:val="0000FF"/>
            <w:sz w:val="18"/>
            <w:szCs w:val="18"/>
          </w:rPr>
          <w:t>Постановление</w:t>
        </w:r>
      </w:hyperlink>
      <w:r w:rsidRPr="00B177E3">
        <w:rPr>
          <w:rFonts w:ascii="Arial Narrow" w:hAnsi="Arial Narrow"/>
          <w:sz w:val="18"/>
          <w:szCs w:val="18"/>
        </w:rPr>
        <w:t xml:space="preserve"> Правительства Российской Федерации от 16 сентября 2020 г. N 1479 "Об утверждении Правил противопожарного режима в Российской Федерации" (Собрание законодательства Российской Федерации, 2020, N 39, ст. 6056; 2021, N 3, ст. 593).</w:t>
      </w:r>
    </w:p>
    <w:p w:rsidR="002F278A" w:rsidRPr="00B177E3" w:rsidRDefault="002F278A">
      <w:pPr>
        <w:pStyle w:val="ConsPlusNormal"/>
        <w:spacing w:before="220"/>
        <w:ind w:firstLine="540"/>
        <w:jc w:val="both"/>
        <w:rPr>
          <w:rFonts w:ascii="Arial Narrow" w:hAnsi="Arial Narrow"/>
          <w:sz w:val="18"/>
          <w:szCs w:val="18"/>
        </w:rPr>
      </w:pPr>
      <w:bookmarkStart w:id="7" w:name="P2252"/>
      <w:bookmarkEnd w:id="7"/>
      <w:r w:rsidRPr="00B177E3">
        <w:rPr>
          <w:rFonts w:ascii="Arial Narrow" w:hAnsi="Arial Narrow"/>
          <w:sz w:val="18"/>
          <w:szCs w:val="18"/>
        </w:rPr>
        <w:t xml:space="preserve">&lt;6&gt; </w:t>
      </w:r>
      <w:hyperlink r:id="rId76" w:history="1">
        <w:r w:rsidRPr="00B177E3">
          <w:rPr>
            <w:rFonts w:ascii="Arial Narrow" w:hAnsi="Arial Narrow"/>
            <w:color w:val="0000FF"/>
            <w:sz w:val="18"/>
            <w:szCs w:val="18"/>
          </w:rPr>
          <w:t>Постановление</w:t>
        </w:r>
      </w:hyperlink>
      <w:r w:rsidRPr="00B177E3">
        <w:rPr>
          <w:rFonts w:ascii="Arial Narrow" w:hAnsi="Arial Narrow"/>
          <w:sz w:val="18"/>
          <w:szCs w:val="18"/>
        </w:rP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B177E3">
        <w:rPr>
          <w:rFonts w:ascii="Arial Narrow" w:hAnsi="Arial Narrow"/>
          <w:sz w:val="18"/>
          <w:szCs w:val="18"/>
        </w:rPr>
        <w:t>Минобрнауки</w:t>
      </w:r>
      <w:proofErr w:type="spellEnd"/>
      <w:r w:rsidRPr="00B177E3">
        <w:rPr>
          <w:rFonts w:ascii="Arial Narrow" w:hAnsi="Arial Narrow"/>
          <w:sz w:val="18"/>
          <w:szCs w:val="18"/>
        </w:rPr>
        <w:t xml:space="preserve"> России от 30 ноября 2016 г. N 697н/1490 (зарегистрирован Минюстом России 16 декабря 2016 г., регистрационный N 44767).</w:t>
      </w:r>
    </w:p>
    <w:p w:rsidR="002F278A" w:rsidRPr="00B177E3" w:rsidRDefault="002F278A">
      <w:pPr>
        <w:pStyle w:val="ConsPlusNormal"/>
        <w:spacing w:before="220"/>
        <w:ind w:firstLine="540"/>
        <w:jc w:val="both"/>
        <w:rPr>
          <w:rFonts w:ascii="Arial Narrow" w:hAnsi="Arial Narrow"/>
          <w:sz w:val="18"/>
          <w:szCs w:val="18"/>
        </w:rPr>
      </w:pPr>
      <w:bookmarkStart w:id="8" w:name="P2253"/>
      <w:bookmarkEnd w:id="8"/>
      <w:r w:rsidRPr="00B177E3">
        <w:rPr>
          <w:rFonts w:ascii="Arial Narrow" w:hAnsi="Arial Narrow"/>
          <w:sz w:val="18"/>
          <w:szCs w:val="18"/>
        </w:rPr>
        <w:t xml:space="preserve">&lt;7&gt; Федеральный </w:t>
      </w:r>
      <w:hyperlink r:id="rId77" w:history="1">
        <w:r w:rsidRPr="00B177E3">
          <w:rPr>
            <w:rFonts w:ascii="Arial Narrow" w:hAnsi="Arial Narrow"/>
            <w:color w:val="0000FF"/>
            <w:sz w:val="18"/>
            <w:szCs w:val="18"/>
          </w:rPr>
          <w:t>закон</w:t>
        </w:r>
      </w:hyperlink>
      <w:r w:rsidRPr="00B177E3">
        <w:rPr>
          <w:rFonts w:ascii="Arial Narrow" w:hAnsi="Arial Narrow"/>
          <w:sz w:val="18"/>
          <w:szCs w:val="18"/>
        </w:rPr>
        <w:t xml:space="preserve"> от 21 декабря 1994 г. N 69-ФЗ "О пожарной безопасности" (Собрание законодательства Российской Федерации, 1994, N 35, ст. 3649; 2020, N 52, ст. 8600).</w:t>
      </w:r>
    </w:p>
    <w:p w:rsidR="002F278A" w:rsidRPr="00B177E3" w:rsidRDefault="002F278A">
      <w:pPr>
        <w:pStyle w:val="ConsPlusNormal"/>
        <w:spacing w:before="220"/>
        <w:ind w:firstLine="540"/>
        <w:jc w:val="both"/>
        <w:rPr>
          <w:rFonts w:ascii="Arial Narrow" w:hAnsi="Arial Narrow"/>
          <w:sz w:val="18"/>
          <w:szCs w:val="18"/>
        </w:rPr>
      </w:pPr>
      <w:bookmarkStart w:id="9" w:name="P2254"/>
      <w:bookmarkEnd w:id="9"/>
      <w:r w:rsidRPr="00B177E3">
        <w:rPr>
          <w:rFonts w:ascii="Arial Narrow" w:hAnsi="Arial Narrow"/>
          <w:sz w:val="18"/>
          <w:szCs w:val="18"/>
        </w:rPr>
        <w:t xml:space="preserve">&lt;8&gt; </w:t>
      </w:r>
      <w:hyperlink r:id="rId78" w:history="1">
        <w:r w:rsidRPr="00B177E3">
          <w:rPr>
            <w:rFonts w:ascii="Arial Narrow" w:hAnsi="Arial Narrow"/>
            <w:color w:val="0000FF"/>
            <w:sz w:val="18"/>
            <w:szCs w:val="18"/>
          </w:rPr>
          <w:t>Приказ</w:t>
        </w:r>
      </w:hyperlink>
      <w:r w:rsidRPr="00B177E3">
        <w:rPr>
          <w:rFonts w:ascii="Arial Narrow" w:hAnsi="Arial Narrow"/>
          <w:sz w:val="18"/>
          <w:szCs w:val="18"/>
        </w:rPr>
        <w:t xml:space="preserve"> Минтруда России от 18 июля 2019 г. N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(зарегистрирован Минюстом России 14 августа 2019 г., регистрационный N 55594).</w:t>
      </w:r>
    </w:p>
    <w:p w:rsidR="002F278A" w:rsidRPr="00B177E3" w:rsidRDefault="002F278A">
      <w:pPr>
        <w:pStyle w:val="ConsPlusNormal"/>
        <w:spacing w:before="220"/>
        <w:ind w:firstLine="540"/>
        <w:jc w:val="both"/>
        <w:rPr>
          <w:rFonts w:ascii="Arial Narrow" w:hAnsi="Arial Narrow"/>
          <w:sz w:val="18"/>
          <w:szCs w:val="18"/>
        </w:rPr>
      </w:pPr>
      <w:bookmarkStart w:id="10" w:name="P2255"/>
      <w:bookmarkEnd w:id="10"/>
      <w:r w:rsidRPr="00B177E3">
        <w:rPr>
          <w:rFonts w:ascii="Arial Narrow" w:hAnsi="Arial Narrow"/>
          <w:sz w:val="18"/>
          <w:szCs w:val="18"/>
        </w:rPr>
        <w:t xml:space="preserve">&lt;9&gt; </w:t>
      </w:r>
      <w:hyperlink r:id="rId79" w:history="1">
        <w:r w:rsidRPr="00B177E3">
          <w:rPr>
            <w:rFonts w:ascii="Arial Narrow" w:hAnsi="Arial Narrow"/>
            <w:color w:val="0000FF"/>
            <w:sz w:val="18"/>
            <w:szCs w:val="18"/>
          </w:rPr>
          <w:t>Постановление</w:t>
        </w:r>
      </w:hyperlink>
      <w:r w:rsidRPr="00B177E3">
        <w:rPr>
          <w:rFonts w:ascii="Arial Narrow" w:hAnsi="Arial Narrow"/>
          <w:sz w:val="18"/>
          <w:szCs w:val="18"/>
        </w:rP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</w:t>
      </w:r>
      <w:r w:rsidRPr="00B177E3">
        <w:rPr>
          <w:rFonts w:ascii="Arial Narrow" w:hAnsi="Arial Narrow"/>
          <w:sz w:val="18"/>
          <w:szCs w:val="18"/>
        </w:rPr>
        <w:lastRenderedPageBreak/>
        <w:t>законодательства Российской Федерации, 2000, N 10, ст. 1131; 2011, N 26, ст. 3803); статья 265 Трудового кодекса Российской Федерации (Собрание законодательства Российской Федерации, 2002, N 1, ст. 3; 2013, N 14, ст. 1666).</w:t>
      </w:r>
    </w:p>
    <w:p w:rsidR="002F278A" w:rsidRPr="00B177E3" w:rsidRDefault="002F278A">
      <w:pPr>
        <w:pStyle w:val="ConsPlusNormal"/>
        <w:spacing w:before="220"/>
        <w:ind w:firstLine="540"/>
        <w:jc w:val="both"/>
        <w:rPr>
          <w:rFonts w:ascii="Arial Narrow" w:hAnsi="Arial Narrow"/>
          <w:sz w:val="18"/>
          <w:szCs w:val="18"/>
        </w:rPr>
      </w:pPr>
      <w:bookmarkStart w:id="11" w:name="P2256"/>
      <w:bookmarkEnd w:id="11"/>
      <w:r w:rsidRPr="00B177E3">
        <w:rPr>
          <w:rFonts w:ascii="Arial Narrow" w:hAnsi="Arial Narrow"/>
          <w:sz w:val="18"/>
          <w:szCs w:val="18"/>
        </w:rPr>
        <w:t xml:space="preserve">&lt;10&gt; Единый квалификационный </w:t>
      </w:r>
      <w:hyperlink r:id="rId80" w:history="1">
        <w:r w:rsidRPr="00B177E3">
          <w:rPr>
            <w:rFonts w:ascii="Arial Narrow" w:hAnsi="Arial Narrow"/>
            <w:color w:val="0000FF"/>
            <w:sz w:val="18"/>
            <w:szCs w:val="18"/>
          </w:rPr>
          <w:t>справочник</w:t>
        </w:r>
      </w:hyperlink>
      <w:r w:rsidRPr="00B177E3">
        <w:rPr>
          <w:rFonts w:ascii="Arial Narrow" w:hAnsi="Arial Narrow"/>
          <w:sz w:val="18"/>
          <w:szCs w:val="18"/>
        </w:rPr>
        <w:t xml:space="preserve"> должностей руководителей, специалистов и служащих.</w:t>
      </w:r>
    </w:p>
    <w:p w:rsidR="002F278A" w:rsidRPr="00B177E3" w:rsidRDefault="002F278A">
      <w:pPr>
        <w:pStyle w:val="ConsPlusNormal"/>
        <w:spacing w:before="220"/>
        <w:ind w:firstLine="540"/>
        <w:jc w:val="both"/>
        <w:rPr>
          <w:rFonts w:ascii="Arial Narrow" w:hAnsi="Arial Narrow"/>
          <w:sz w:val="18"/>
          <w:szCs w:val="18"/>
        </w:rPr>
      </w:pPr>
      <w:bookmarkStart w:id="12" w:name="P2257"/>
      <w:bookmarkEnd w:id="12"/>
      <w:r w:rsidRPr="00B177E3">
        <w:rPr>
          <w:rFonts w:ascii="Arial Narrow" w:hAnsi="Arial Narrow"/>
          <w:sz w:val="18"/>
          <w:szCs w:val="18"/>
        </w:rPr>
        <w:t xml:space="preserve">&lt;11&gt; Общероссийский </w:t>
      </w:r>
      <w:hyperlink r:id="rId81" w:history="1">
        <w:r w:rsidRPr="00B177E3">
          <w:rPr>
            <w:rFonts w:ascii="Arial Narrow" w:hAnsi="Arial Narrow"/>
            <w:color w:val="0000FF"/>
            <w:sz w:val="18"/>
            <w:szCs w:val="18"/>
          </w:rPr>
          <w:t>классификатор</w:t>
        </w:r>
      </w:hyperlink>
      <w:r w:rsidRPr="00B177E3">
        <w:rPr>
          <w:rFonts w:ascii="Arial Narrow" w:hAnsi="Arial Narrow"/>
          <w:sz w:val="18"/>
          <w:szCs w:val="18"/>
        </w:rPr>
        <w:t xml:space="preserve"> профессий рабочих, должностей служащих и тарифных разрядов.</w:t>
      </w:r>
    </w:p>
    <w:p w:rsidR="002F278A" w:rsidRPr="00B177E3" w:rsidRDefault="002F278A">
      <w:pPr>
        <w:pStyle w:val="ConsPlusNormal"/>
        <w:spacing w:before="220"/>
        <w:ind w:firstLine="540"/>
        <w:jc w:val="both"/>
        <w:rPr>
          <w:rFonts w:ascii="Arial Narrow" w:hAnsi="Arial Narrow"/>
          <w:sz w:val="18"/>
          <w:szCs w:val="18"/>
        </w:rPr>
      </w:pPr>
      <w:bookmarkStart w:id="13" w:name="P2258"/>
      <w:bookmarkEnd w:id="13"/>
      <w:r w:rsidRPr="00B177E3">
        <w:rPr>
          <w:rFonts w:ascii="Arial Narrow" w:hAnsi="Arial Narrow"/>
          <w:sz w:val="18"/>
          <w:szCs w:val="18"/>
        </w:rPr>
        <w:t xml:space="preserve">&lt;12&gt; Общероссийский </w:t>
      </w:r>
      <w:hyperlink r:id="rId82" w:history="1">
        <w:r w:rsidRPr="00B177E3">
          <w:rPr>
            <w:rFonts w:ascii="Arial Narrow" w:hAnsi="Arial Narrow"/>
            <w:color w:val="0000FF"/>
            <w:sz w:val="18"/>
            <w:szCs w:val="18"/>
          </w:rPr>
          <w:t>классификатор</w:t>
        </w:r>
      </w:hyperlink>
      <w:r w:rsidRPr="00B177E3">
        <w:rPr>
          <w:rFonts w:ascii="Arial Narrow" w:hAnsi="Arial Narrow"/>
          <w:sz w:val="18"/>
          <w:szCs w:val="18"/>
        </w:rPr>
        <w:t xml:space="preserve"> специальностей по образованию.</w:t>
      </w:r>
    </w:p>
    <w:p w:rsidR="002F278A" w:rsidRPr="00B177E3" w:rsidRDefault="002F278A">
      <w:pPr>
        <w:pStyle w:val="ConsPlusNormal"/>
        <w:spacing w:before="220"/>
        <w:ind w:firstLine="540"/>
        <w:jc w:val="both"/>
        <w:rPr>
          <w:rFonts w:ascii="Arial Narrow" w:hAnsi="Arial Narrow"/>
          <w:sz w:val="18"/>
          <w:szCs w:val="18"/>
        </w:rPr>
      </w:pPr>
      <w:bookmarkStart w:id="14" w:name="P2259"/>
      <w:bookmarkEnd w:id="14"/>
      <w:r w:rsidRPr="00B177E3">
        <w:rPr>
          <w:rFonts w:ascii="Arial Narrow" w:hAnsi="Arial Narrow"/>
          <w:sz w:val="18"/>
          <w:szCs w:val="18"/>
        </w:rPr>
        <w:t xml:space="preserve">&lt;13&gt; </w:t>
      </w:r>
      <w:hyperlink r:id="rId83" w:history="1">
        <w:r w:rsidRPr="00B177E3">
          <w:rPr>
            <w:rFonts w:ascii="Arial Narrow" w:hAnsi="Arial Narrow"/>
            <w:color w:val="0000FF"/>
            <w:sz w:val="18"/>
            <w:szCs w:val="18"/>
          </w:rPr>
          <w:t>Приказ</w:t>
        </w:r>
      </w:hyperlink>
      <w:r w:rsidRPr="00B177E3">
        <w:rPr>
          <w:rFonts w:ascii="Arial Narrow" w:hAnsi="Arial Narrow"/>
          <w:sz w:val="18"/>
          <w:szCs w:val="18"/>
        </w:rPr>
        <w:t xml:space="preserve"> МЧС России от 20 октября 2017 г. N 452 "Об утверждении Устава подразделений пожарной охраны" (зарегистрирован Минюстом России 22 марта 2018 г., регистрационный N 50452), с изменениями, внесенными приказом МЧС России от 28 февраля 2020 г. N 129 (зарегистрирован Минюстом России 2 июля 2020 г., регистрационный N 58812).</w:t>
      </w: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Normal"/>
        <w:jc w:val="both"/>
        <w:rPr>
          <w:rFonts w:ascii="Arial Narrow" w:hAnsi="Arial Narrow"/>
          <w:sz w:val="18"/>
          <w:szCs w:val="18"/>
        </w:rPr>
      </w:pPr>
    </w:p>
    <w:p w:rsidR="002F278A" w:rsidRPr="00B177E3" w:rsidRDefault="002F27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 Narrow" w:hAnsi="Arial Narrow"/>
          <w:sz w:val="18"/>
          <w:szCs w:val="18"/>
        </w:rPr>
      </w:pPr>
    </w:p>
    <w:p w:rsidR="00246DEC" w:rsidRPr="00B177E3" w:rsidRDefault="00246DEC">
      <w:pPr>
        <w:rPr>
          <w:rFonts w:ascii="Arial Narrow" w:hAnsi="Arial Narrow"/>
          <w:sz w:val="18"/>
          <w:szCs w:val="18"/>
        </w:rPr>
      </w:pPr>
    </w:p>
    <w:sectPr w:rsidR="00246DEC" w:rsidRPr="00B177E3" w:rsidSect="00B177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8A"/>
    <w:rsid w:val="00246DEC"/>
    <w:rsid w:val="002F278A"/>
    <w:rsid w:val="00B177E3"/>
    <w:rsid w:val="00B9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994E0-C547-4A1A-8FD2-1AEEAC10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2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2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2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2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2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2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27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ADDA0FBC028C95454E71685D20D5D20BE8776E099E2973E65C0186ECE3ADD0E7A3C98255A24B5931FA4F5EA537A730AA31196A3DC4BFFCQEw6L" TargetMode="External"/><Relationship Id="rId21" Type="http://schemas.openxmlformats.org/officeDocument/2006/relationships/hyperlink" Target="consultantplus://offline/ref=F8ADDA0FBC028C95454E71685D20D5D20AE1736F0A992973E65C0186ECE3ADD0F5A3918E57A2575C33EF190FE3Q6w0L" TargetMode="External"/><Relationship Id="rId42" Type="http://schemas.openxmlformats.org/officeDocument/2006/relationships/hyperlink" Target="consultantplus://offline/ref=F8ADDA0FBC028C95454E71685D20D5D209E37464039F2973E65C0186ECE3ADD0E7A3C98255A3495D32FA4F5EA537A730AA31196A3DC4BFFCQEw6L" TargetMode="External"/><Relationship Id="rId47" Type="http://schemas.openxmlformats.org/officeDocument/2006/relationships/hyperlink" Target="consultantplus://offline/ref=F8ADDA0FBC028C95454E71685D20D5D20AE1736F0A992973E65C0186ECE3ADD0E7A3C98255A74D5932FA4F5EA537A730AA31196A3DC4BFFCQEw6L" TargetMode="External"/><Relationship Id="rId63" Type="http://schemas.openxmlformats.org/officeDocument/2006/relationships/hyperlink" Target="consultantplus://offline/ref=F8ADDA0FBC028C95454E71685D20D5D20AE1736F0A992973E65C0186ECE3ADD0F5A3918E57A2575C33EF190FE3Q6w0L" TargetMode="External"/><Relationship Id="rId68" Type="http://schemas.openxmlformats.org/officeDocument/2006/relationships/hyperlink" Target="consultantplus://offline/ref=F8ADDA0FBC028C95454E71685D20D5D20AE1736F0A992973E65C0186ECE3ADD0F5A3918E57A2575C33EF190FE3Q6w0L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F8ADDA0FBC028C95454E71685D20D5D20BE8776E099E2973E65C0186ECE3ADD0F5A3918E57A2575C33EF190FE3Q6w0L" TargetMode="External"/><Relationship Id="rId11" Type="http://schemas.openxmlformats.org/officeDocument/2006/relationships/hyperlink" Target="consultantplus://offline/ref=F8ADDA0FBC028C95454E71685D20D5D20CE0756B0A9D2973E65C0186ECE3ADD0E7A3C98255A6405535FA4F5EA537A730AA31196A3DC4BFFCQEw6L" TargetMode="External"/><Relationship Id="rId32" Type="http://schemas.openxmlformats.org/officeDocument/2006/relationships/hyperlink" Target="consultantplus://offline/ref=F8ADDA0FBC028C95454E71685D20D5D201E7726A02927479EE050D84EBECF2D5E0B2C98154BD495D2CF31B0DQEw3L" TargetMode="External"/><Relationship Id="rId37" Type="http://schemas.openxmlformats.org/officeDocument/2006/relationships/hyperlink" Target="consultantplus://offline/ref=F8ADDA0FBC028C95454E71685D20D5D20AE1736F0A992973E65C0186ECE3ADD0E7A3C98255A1415D34FA4F5EA537A730AA31196A3DC4BFFCQEw6L" TargetMode="External"/><Relationship Id="rId53" Type="http://schemas.openxmlformats.org/officeDocument/2006/relationships/hyperlink" Target="consultantplus://offline/ref=F8ADDA0FBC028C95454E71685D20D5D20AE1736F0A992973E65C0186ECE3ADD0F5A3918E57A2575C33EF190FE3Q6w0L" TargetMode="External"/><Relationship Id="rId58" Type="http://schemas.openxmlformats.org/officeDocument/2006/relationships/hyperlink" Target="consultantplus://offline/ref=F8ADDA0FBC028C95454E71685D20D5D20AE1736F0A992973E65C0186ECE3ADD0F5A3918E57A2575C33EF190FE3Q6w0L" TargetMode="External"/><Relationship Id="rId74" Type="http://schemas.openxmlformats.org/officeDocument/2006/relationships/hyperlink" Target="consultantplus://offline/ref=F8ADDA0FBC028C95454E71685D20D5D209E4756E0E9F2973E65C0186ECE3ADD0F5A3918E57A2575C33EF190FE3Q6w0L" TargetMode="External"/><Relationship Id="rId79" Type="http://schemas.openxmlformats.org/officeDocument/2006/relationships/hyperlink" Target="consultantplus://offline/ref=F8ADDA0FBC028C95454E71685D20D5D209E174690D9F2973E65C0186ECE3ADD0F5A3918E57A2575C33EF190FE3Q6w0L" TargetMode="External"/><Relationship Id="rId5" Type="http://schemas.openxmlformats.org/officeDocument/2006/relationships/hyperlink" Target="consultantplus://offline/ref=F8ADDA0FBC028C95454E71685D20D5D20BE9786808902973E65C0186ECE3ADD0E7A3C98A5EF7181867FC190EFF62AB2CA92F1BQ6w9L" TargetMode="External"/><Relationship Id="rId19" Type="http://schemas.openxmlformats.org/officeDocument/2006/relationships/hyperlink" Target="consultantplus://offline/ref=F8ADDA0FBC028C95454E71685D20D5D209E37464039F2973E65C0186ECE3ADD0E7A3C98255A3495D32FA4F5EA537A730AA31196A3DC4BFFCQEw6L" TargetMode="External"/><Relationship Id="rId14" Type="http://schemas.openxmlformats.org/officeDocument/2006/relationships/hyperlink" Target="consultantplus://offline/ref=F8ADDA0FBC028C95454E71685D20D5D20CE0756B0A9D2973E65C0186ECE3ADD0E7A3C98255A74B5F37FA4F5EA537A730AA31196A3DC4BFFCQEw6L" TargetMode="External"/><Relationship Id="rId22" Type="http://schemas.openxmlformats.org/officeDocument/2006/relationships/hyperlink" Target="consultantplus://offline/ref=F8ADDA0FBC028C95454E71685D20D5D20AE1736F0A992973E65C0186ECE3ADD0E7A3C98255A241593BFA4F5EA537A730AA31196A3DC4BFFCQEw6L" TargetMode="External"/><Relationship Id="rId27" Type="http://schemas.openxmlformats.org/officeDocument/2006/relationships/hyperlink" Target="consultantplus://offline/ref=F8ADDA0FBC028C95454E71685D20D5D201E7726A02927479EE050D84EBECF2D5E0B2C98154BD495D2CF31B0DQEw3L" TargetMode="External"/><Relationship Id="rId30" Type="http://schemas.openxmlformats.org/officeDocument/2006/relationships/hyperlink" Target="consultantplus://offline/ref=F8ADDA0FBC028C95454E71685D20D5D20BE8776E099E2973E65C0186ECE3ADD0F5A3918E57A2575C33EF190FE3Q6w0L" TargetMode="External"/><Relationship Id="rId35" Type="http://schemas.openxmlformats.org/officeDocument/2006/relationships/hyperlink" Target="consultantplus://offline/ref=F8ADDA0FBC028C95454E71685D20D5D20AE1736F0A992973E65C0186ECE3ADD0F5A3918E57A2575C33EF190FE3Q6w0L" TargetMode="External"/><Relationship Id="rId43" Type="http://schemas.openxmlformats.org/officeDocument/2006/relationships/hyperlink" Target="consultantplus://offline/ref=F8ADDA0FBC028C95454E71685D20D5D209E37464039F2973E65C0186ECE3ADD0E7A3C98255A54F5431FA4F5EA537A730AA31196A3DC4BFFCQEw6L" TargetMode="External"/><Relationship Id="rId48" Type="http://schemas.openxmlformats.org/officeDocument/2006/relationships/hyperlink" Target="consultantplus://offline/ref=F8ADDA0FBC028C95454E71685D20D5D20BE8776E099E2973E65C0186ECE3ADD0F5A3918E57A2575C33EF190FE3Q6w0L" TargetMode="External"/><Relationship Id="rId56" Type="http://schemas.openxmlformats.org/officeDocument/2006/relationships/hyperlink" Target="consultantplus://offline/ref=F8ADDA0FBC028C95454E71685D20D5D20BE8776E099E2973E65C0186ECE3ADD0F5A3918E57A2575C33EF190FE3Q6w0L" TargetMode="External"/><Relationship Id="rId64" Type="http://schemas.openxmlformats.org/officeDocument/2006/relationships/hyperlink" Target="consultantplus://offline/ref=F8ADDA0FBC028C95454E71685D20D5D20AE1736F0A992973E65C0186ECE3ADD0E7A3C98255A04F5A33FA4F5EA537A730AA31196A3DC4BFFCQEw6L" TargetMode="External"/><Relationship Id="rId69" Type="http://schemas.openxmlformats.org/officeDocument/2006/relationships/hyperlink" Target="consultantplus://offline/ref=F8ADDA0FBC028C95454E71685D20D5D20AE1736F0A992973E65C0186ECE3ADD0E7A3C98255A04F5A33FA4F5EA537A730AA31196A3DC4BFFCQEw6L" TargetMode="External"/><Relationship Id="rId77" Type="http://schemas.openxmlformats.org/officeDocument/2006/relationships/hyperlink" Target="consultantplus://offline/ref=F8ADDA0FBC028C95454E71685D20D5D20BE9706A0D992973E65C0186ECE3ADD0F5A3918E57A2575C33EF190FE3Q6w0L" TargetMode="External"/><Relationship Id="rId8" Type="http://schemas.openxmlformats.org/officeDocument/2006/relationships/hyperlink" Target="consultantplus://offline/ref=F8ADDA0FBC028C95454E71685D20D5D20BE8776E099E2973E65C0186ECE3ADD0F5A3918E57A2575C33EF190FE3Q6w0L" TargetMode="External"/><Relationship Id="rId51" Type="http://schemas.openxmlformats.org/officeDocument/2006/relationships/hyperlink" Target="consultantplus://offline/ref=F8ADDA0FBC028C95454E71685D20D5D209E37464039F2973E65C0186ECE3ADD0E7A3C98255A3495D32FA4F5EA537A730AA31196A3DC4BFFCQEw6L" TargetMode="External"/><Relationship Id="rId72" Type="http://schemas.openxmlformats.org/officeDocument/2006/relationships/hyperlink" Target="consultantplus://offline/ref=F8ADDA0FBC028C95454E71685D20D5D20CE0756B0A9D2973E65C0186ECE3ADD0F5A3918E57A2575C33EF190FE3Q6w0L" TargetMode="External"/><Relationship Id="rId80" Type="http://schemas.openxmlformats.org/officeDocument/2006/relationships/hyperlink" Target="consultantplus://offline/ref=F8ADDA0FBC028C95454E71685D20D5D201E7726A02927479EE050D84EBECF2D5E0B2C98154BD495D2CF31B0DQEw3L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ADDA0FBC028C95454E71685D20D5D20CE0756B0A9D2973E65C0186ECE3ADD0E7A3C98255A64A5D34FA4F5EA537A730AA31196A3DC4BFFCQEw6L" TargetMode="External"/><Relationship Id="rId17" Type="http://schemas.openxmlformats.org/officeDocument/2006/relationships/hyperlink" Target="consultantplus://offline/ref=F8ADDA0FBC028C95454E71685D20D5D20BE8776E099E2973E65C0186ECE3ADD0E7A3C98255A24B5931FA4F5EA537A730AA31196A3DC4BFFCQEw6L" TargetMode="External"/><Relationship Id="rId25" Type="http://schemas.openxmlformats.org/officeDocument/2006/relationships/hyperlink" Target="consultantplus://offline/ref=F8ADDA0FBC028C95454E71685D20D5D20BE8776E099E2973E65C0186ECE3ADD0F5A3918E57A2575C33EF190FE3Q6w0L" TargetMode="External"/><Relationship Id="rId33" Type="http://schemas.openxmlformats.org/officeDocument/2006/relationships/hyperlink" Target="consultantplus://offline/ref=F8ADDA0FBC028C95454E71685D20D5D209E37464039F2973E65C0186ECE3ADD0E7A3C98255A3495D32FA4F5EA537A730AA31196A3DC4BFFCQEw6L" TargetMode="External"/><Relationship Id="rId38" Type="http://schemas.openxmlformats.org/officeDocument/2006/relationships/hyperlink" Target="consultantplus://offline/ref=F8ADDA0FBC028C95454E71685D20D5D20AE1736F0A992973E65C0186ECE3ADD0E7A3C98255A74D5932FA4F5EA537A730AA31196A3DC4BFFCQEw6L" TargetMode="External"/><Relationship Id="rId46" Type="http://schemas.openxmlformats.org/officeDocument/2006/relationships/hyperlink" Target="consultantplus://offline/ref=F8ADDA0FBC028C95454E71685D20D5D20AE1736F0A992973E65C0186ECE3ADD0E7A3C98255A1415D34FA4F5EA537A730AA31196A3DC4BFFCQEw6L" TargetMode="External"/><Relationship Id="rId59" Type="http://schemas.openxmlformats.org/officeDocument/2006/relationships/hyperlink" Target="consultantplus://offline/ref=F8ADDA0FBC028C95454E71685D20D5D20AE1736F0A992973E65C0186ECE3ADD0E7A3C98255A04F5A33FA4F5EA537A730AA31196A3DC4BFFCQEw6L" TargetMode="External"/><Relationship Id="rId67" Type="http://schemas.openxmlformats.org/officeDocument/2006/relationships/hyperlink" Target="consultantplus://offline/ref=F8ADDA0FBC028C95454E71685D20D5D20BE8776E099E2973E65C0186ECE3ADD0E7A3C98255A34B5E30FA4F5EA537A730AA31196A3DC4BFFCQEw6L" TargetMode="External"/><Relationship Id="rId20" Type="http://schemas.openxmlformats.org/officeDocument/2006/relationships/hyperlink" Target="consultantplus://offline/ref=F8ADDA0FBC028C95454E71685D20D5D209E37464039F2973E65C0186ECE3ADD0E7A3C98255A54A5B33FA4F5EA537A730AA31196A3DC4BFFCQEw6L" TargetMode="External"/><Relationship Id="rId41" Type="http://schemas.openxmlformats.org/officeDocument/2006/relationships/hyperlink" Target="consultantplus://offline/ref=F8ADDA0FBC028C95454E71685D20D5D201E7726A02927479EE050D84EBECF2D5E0B2C98154BD495D2CF31B0DQEw3L" TargetMode="External"/><Relationship Id="rId54" Type="http://schemas.openxmlformats.org/officeDocument/2006/relationships/hyperlink" Target="consultantplus://offline/ref=F8ADDA0FBC028C95454E71685D20D5D20AE1736F0A992973E65C0186ECE3ADD0E7A3C98255A04F5A33FA4F5EA537A730AA31196A3DC4BFFCQEw6L" TargetMode="External"/><Relationship Id="rId62" Type="http://schemas.openxmlformats.org/officeDocument/2006/relationships/hyperlink" Target="consultantplus://offline/ref=F8ADDA0FBC028C95454E71685D20D5D20BE8776E099E2973E65C0186ECE3ADD0E7A3C98255A34B5E30FA4F5EA537A730AA31196A3DC4BFFCQEw6L" TargetMode="External"/><Relationship Id="rId70" Type="http://schemas.openxmlformats.org/officeDocument/2006/relationships/hyperlink" Target="consultantplus://offline/ref=F8ADDA0FBC028C95454E71685D20D5D20AE1736F0A992973E65C0186ECE3ADD0E7A3C98255A74D5932FA4F5EA537A730AA31196A3DC4BFFCQEw6L" TargetMode="External"/><Relationship Id="rId75" Type="http://schemas.openxmlformats.org/officeDocument/2006/relationships/hyperlink" Target="consultantplus://offline/ref=F8ADDA0FBC028C95454E71685D20D5D20BE8746C039A2973E65C0186ECE3ADD0F5A3918E57A2575C33EF190FE3Q6w0L" TargetMode="External"/><Relationship Id="rId83" Type="http://schemas.openxmlformats.org/officeDocument/2006/relationships/hyperlink" Target="consultantplus://offline/ref=F8ADDA0FBC028C95454E71685D20D5D20BE57769039B2973E65C0186ECE3ADD0F5A3918E57A2575C33EF190FE3Q6w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DDA0FBC028C95454E71685D20D5D20BE8776E099E2973E65C0186ECE3ADD0E7A3C98255A34B5E30FA4F5EA537A730AA31196A3DC4BFFCQEw6L" TargetMode="External"/><Relationship Id="rId15" Type="http://schemas.openxmlformats.org/officeDocument/2006/relationships/hyperlink" Target="consultantplus://offline/ref=F8ADDA0FBC028C95454E71685D20D5D20CE0756B0A9D2973E65C0186ECE3ADD0F5A3918E57A2575C33EF190FE3Q6w0L" TargetMode="External"/><Relationship Id="rId23" Type="http://schemas.openxmlformats.org/officeDocument/2006/relationships/hyperlink" Target="consultantplus://offline/ref=F8ADDA0FBC028C95454E71685D20D5D20AE1736F0A992973E65C0186ECE3ADD0F5A3918E57A2575C33EF190FE3Q6w0L" TargetMode="External"/><Relationship Id="rId28" Type="http://schemas.openxmlformats.org/officeDocument/2006/relationships/hyperlink" Target="consultantplus://offline/ref=F8ADDA0FBC028C95454E71685D20D5D20AE1736F0A992973E65C0186ECE3ADD0F5A3918E57A2575C33EF190FE3Q6w0L" TargetMode="External"/><Relationship Id="rId36" Type="http://schemas.openxmlformats.org/officeDocument/2006/relationships/hyperlink" Target="consultantplus://offline/ref=F8ADDA0FBC028C95454E71685D20D5D20AE1736F0A992973E65C0186ECE3ADD0E7A3C98255A241593BFA4F5EA537A730AA31196A3DC4BFFCQEw6L" TargetMode="External"/><Relationship Id="rId49" Type="http://schemas.openxmlformats.org/officeDocument/2006/relationships/hyperlink" Target="consultantplus://offline/ref=F8ADDA0FBC028C95454E71685D20D5D20BE8776E099E2973E65C0186ECE3ADD0E7A3C98255A34B5E30FA4F5EA537A730AA31196A3DC4BFFCQEw6L" TargetMode="External"/><Relationship Id="rId57" Type="http://schemas.openxmlformats.org/officeDocument/2006/relationships/hyperlink" Target="consultantplus://offline/ref=F8ADDA0FBC028C95454E71685D20D5D20BE8776E099E2973E65C0186ECE3ADD0E7A3C98255A34B5E30FA4F5EA537A730AA31196A3DC4BFFCQEw6L" TargetMode="External"/><Relationship Id="rId10" Type="http://schemas.openxmlformats.org/officeDocument/2006/relationships/hyperlink" Target="consultantplus://offline/ref=F8ADDA0FBC028C95454E71685D20D5D20CE0756B0A9D2973E65C0186ECE3ADD0E7A3C98255A64A5D30FA4F5EA537A730AA31196A3DC4BFFCQEw6L" TargetMode="External"/><Relationship Id="rId31" Type="http://schemas.openxmlformats.org/officeDocument/2006/relationships/hyperlink" Target="consultantplus://offline/ref=F8ADDA0FBC028C95454E71685D20D5D20BE8776E099E2973E65C0186ECE3ADD0E7A3C98255A34B5E30FA4F5EA537A730AA31196A3DC4BFFCQEw6L" TargetMode="External"/><Relationship Id="rId44" Type="http://schemas.openxmlformats.org/officeDocument/2006/relationships/hyperlink" Target="consultantplus://offline/ref=F8ADDA0FBC028C95454E71685D20D5D20AE1736F0A992973E65C0186ECE3ADD0F5A3918E57A2575C33EF190FE3Q6w0L" TargetMode="External"/><Relationship Id="rId52" Type="http://schemas.openxmlformats.org/officeDocument/2006/relationships/hyperlink" Target="consultantplus://offline/ref=F8ADDA0FBC028C95454E71685D20D5D209E37464039F2973E65C0186ECE3ADD0E7A3C98255A54E5E36FA4F5EA537A730AA31196A3DC4BFFCQEw6L" TargetMode="External"/><Relationship Id="rId60" Type="http://schemas.openxmlformats.org/officeDocument/2006/relationships/hyperlink" Target="consultantplus://offline/ref=F8ADDA0FBC028C95454E71685D20D5D20AE1736F0A992973E65C0186ECE3ADD0E7A3C98255A74D5932FA4F5EA537A730AA31196A3DC4BFFCQEw6L" TargetMode="External"/><Relationship Id="rId65" Type="http://schemas.openxmlformats.org/officeDocument/2006/relationships/hyperlink" Target="consultantplus://offline/ref=F8ADDA0FBC028C95454E71685D20D5D20AE1736F0A992973E65C0186ECE3ADD0E7A3C98255A74D5932FA4F5EA537A730AA31196A3DC4BFFCQEw6L" TargetMode="External"/><Relationship Id="rId73" Type="http://schemas.openxmlformats.org/officeDocument/2006/relationships/hyperlink" Target="consultantplus://offline/ref=F8ADDA0FBC028C95454E71685D20D5D20BE7746E0F9A2973E65C0186ECE3ADD0F5A3918E57A2575C33EF190FE3Q6w0L" TargetMode="External"/><Relationship Id="rId78" Type="http://schemas.openxmlformats.org/officeDocument/2006/relationships/hyperlink" Target="consultantplus://offline/ref=F8ADDA0FBC028C95454E71685D20D5D20BE3706B0A912973E65C0186ECE3ADD0F5A3918E57A2575C33EF190FE3Q6w0L" TargetMode="External"/><Relationship Id="rId81" Type="http://schemas.openxmlformats.org/officeDocument/2006/relationships/hyperlink" Target="consultantplus://offline/ref=F8ADDA0FBC028C95454E71685D20D5D209E37464039F2973E65C0186ECE3ADD0E7A3C98255A3495D32FA4F5EA537A730AA31196A3DC4BFFCQEw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ADDA0FBC028C95454E71685D20D5D20BE8776E099E2973E65C0186ECE3ADD0F5A3918E57A2575C33EF190FE3Q6w0L" TargetMode="External"/><Relationship Id="rId13" Type="http://schemas.openxmlformats.org/officeDocument/2006/relationships/hyperlink" Target="consultantplus://offline/ref=F8ADDA0FBC028C95454E71685D20D5D20CE0756B0A9D2973E65C0186ECE3ADD0E7A3C98255A64A5E32FA4F5EA537A730AA31196A3DC4BFFCQEw6L" TargetMode="External"/><Relationship Id="rId18" Type="http://schemas.openxmlformats.org/officeDocument/2006/relationships/hyperlink" Target="consultantplus://offline/ref=F8ADDA0FBC028C95454E71685D20D5D201E7726A02927479EE050D84EBECF2D5E0B2C98154BD495D2CF31B0DQEw3L" TargetMode="External"/><Relationship Id="rId39" Type="http://schemas.openxmlformats.org/officeDocument/2006/relationships/hyperlink" Target="consultantplus://offline/ref=F8ADDA0FBC028C95454E71685D20D5D20BE8776E099E2973E65C0186ECE3ADD0F5A3918E57A2575C33EF190FE3Q6w0L" TargetMode="External"/><Relationship Id="rId34" Type="http://schemas.openxmlformats.org/officeDocument/2006/relationships/hyperlink" Target="consultantplus://offline/ref=F8ADDA0FBC028C95454E71685D20D5D209E37464039F2973E65C0186ECE3ADD0E7A3C98255A44C5433FA4F5EA537A730AA31196A3DC4BFFCQEw6L" TargetMode="External"/><Relationship Id="rId50" Type="http://schemas.openxmlformats.org/officeDocument/2006/relationships/hyperlink" Target="consultantplus://offline/ref=F8ADDA0FBC028C95454E71685D20D5D201E7726A02927479EE050D84EBECF2D5E0B2C98154BD495D2CF31B0DQEw3L" TargetMode="External"/><Relationship Id="rId55" Type="http://schemas.openxmlformats.org/officeDocument/2006/relationships/hyperlink" Target="consultantplus://offline/ref=F8ADDA0FBC028C95454E71685D20D5D20AE1736F0A992973E65C0186ECE3ADD0E7A3C98255A74D5932FA4F5EA537A730AA31196A3DC4BFFCQEw6L" TargetMode="External"/><Relationship Id="rId76" Type="http://schemas.openxmlformats.org/officeDocument/2006/relationships/hyperlink" Target="consultantplus://offline/ref=F8ADDA0FBC028C95454E71685D20D5D20AE0786D0D902973E65C0186ECE3ADD0F5A3918E57A2575C33EF190FE3Q6w0L" TargetMode="External"/><Relationship Id="rId7" Type="http://schemas.openxmlformats.org/officeDocument/2006/relationships/hyperlink" Target="consultantplus://offline/ref=F8ADDA0FBC028C95454E71685D20D5D20BE8776E099E2973E65C0186ECE3ADD0E7A3C98255A24B5931FA4F5EA537A730AA31196A3DC4BFFCQEw6L" TargetMode="External"/><Relationship Id="rId71" Type="http://schemas.openxmlformats.org/officeDocument/2006/relationships/hyperlink" Target="consultantplus://offline/ref=F8ADDA0FBC028C95454E71685D20D5D20BE8776E099E2973E65C0186ECE3ADD0F5A3918E57A2575C33EF190FE3Q6w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8ADDA0FBC028C95454E71685D20D5D20AE1736F0A992973E65C0186ECE3ADD0E7A3C98255A241593BFA4F5EA537A730AA31196A3DC4BFFCQEw6L" TargetMode="External"/><Relationship Id="rId24" Type="http://schemas.openxmlformats.org/officeDocument/2006/relationships/hyperlink" Target="consultantplus://offline/ref=F8ADDA0FBC028C95454E71685D20D5D20AE1736F0A992973E65C0186ECE3ADD0E7A3C98255A3415C30FA4F5EA537A730AA31196A3DC4BFFCQEw6L" TargetMode="External"/><Relationship Id="rId40" Type="http://schemas.openxmlformats.org/officeDocument/2006/relationships/hyperlink" Target="consultantplus://offline/ref=F8ADDA0FBC028C95454E71685D20D5D20BE8776E099E2973E65C0186ECE3ADD0E7A3C98255A34B5E30FA4F5EA537A730AA31196A3DC4BFFCQEw6L" TargetMode="External"/><Relationship Id="rId45" Type="http://schemas.openxmlformats.org/officeDocument/2006/relationships/hyperlink" Target="consultantplus://offline/ref=F8ADDA0FBC028C95454E71685D20D5D20AE1736F0A992973E65C0186ECE3ADD0E7A3C98255A241593BFA4F5EA537A730AA31196A3DC4BFFCQEw6L" TargetMode="External"/><Relationship Id="rId66" Type="http://schemas.openxmlformats.org/officeDocument/2006/relationships/hyperlink" Target="consultantplus://offline/ref=F8ADDA0FBC028C95454E71685D20D5D20BE8776E099E2973E65C0186ECE3ADD0F5A3918E57A2575C33EF190FE3Q6w0L" TargetMode="External"/><Relationship Id="rId61" Type="http://schemas.openxmlformats.org/officeDocument/2006/relationships/hyperlink" Target="consultantplus://offline/ref=F8ADDA0FBC028C95454E71685D20D5D20BE8776E099E2973E65C0186ECE3ADD0F5A3918E57A2575C33EF190FE3Q6w0L" TargetMode="External"/><Relationship Id="rId82" Type="http://schemas.openxmlformats.org/officeDocument/2006/relationships/hyperlink" Target="consultantplus://offline/ref=F8ADDA0FBC028C95454E71685D20D5D20AE1736F0A992973E65C0186ECE3ADD0F5A3918E57A2575C33EF190FE3Q6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22361</Words>
  <Characters>127464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Рифгатович Магдеев</dc:creator>
  <cp:keywords/>
  <dc:description/>
  <cp:lastModifiedBy>Владимир Рифгатович Магдеев</cp:lastModifiedBy>
  <cp:revision>4</cp:revision>
  <dcterms:created xsi:type="dcterms:W3CDTF">2022-01-21T11:48:00Z</dcterms:created>
  <dcterms:modified xsi:type="dcterms:W3CDTF">2022-01-26T09:19:00Z</dcterms:modified>
</cp:coreProperties>
</file>